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F2" w:rsidRPr="00774EF2" w:rsidRDefault="00774EF2" w:rsidP="003F3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0"/>
        <w:gridCol w:w="5221"/>
      </w:tblGrid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предприятия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74EF2" w:rsidRPr="00F10C9C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предприятия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F10C9C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признак (ИНН)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F10C9C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F10C9C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F10C9C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(ФИО, телефон)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оформления заявки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74EF2" w:rsidRPr="00774EF2" w:rsidRDefault="00774EF2" w:rsidP="00774E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ПРОВЕДЕНИЕ АТТЕСТАЦИИ СВАРЩИКА</w:t>
      </w:r>
    </w:p>
    <w:p w:rsidR="00774EF2" w:rsidRPr="00774EF2" w:rsidRDefault="00774EF2" w:rsidP="00774EF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______ от «___» ___________ 20___ г.</w:t>
      </w:r>
      <w:r w:rsidRPr="00774EF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footnoteReference w:id="1"/>
      </w:r>
    </w:p>
    <w:p w:rsidR="00774EF2" w:rsidRPr="00774EF2" w:rsidRDefault="00774EF2" w:rsidP="00774E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сведения о сварщике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74EF2" w:rsidRPr="00774EF2" w:rsidTr="002350E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Фамилия, имя, отчество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74EF2" w:rsidRPr="00AE0897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4EF2" w:rsidRPr="00774EF2" w:rsidTr="002350E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Дата рождения 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74EF2" w:rsidRPr="00AE0897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4EF2" w:rsidRPr="00774EF2" w:rsidTr="002350E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Место работы (сокращенное наименование)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74EF2" w:rsidRPr="00AE0897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4EF2" w:rsidRPr="00774EF2" w:rsidTr="002350E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Стаж работы по сварке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74EF2" w:rsidRPr="00AE0897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4EF2" w:rsidRPr="00774EF2" w:rsidTr="002350E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Квалификационный разряд  (при наличии)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74EF2" w:rsidRPr="00AE0897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4EF2" w:rsidRPr="00774EF2" w:rsidTr="002350E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Сведения о независимой оценке квалификации (при наличии)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74EF2" w:rsidRPr="00AE0897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4EF2" w:rsidRPr="00774EF2" w:rsidTr="002350E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Специальная подготовка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74EF2" w:rsidRPr="00BD38B3" w:rsidRDefault="00F11081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74EF2" w:rsidRPr="00774EF2" w:rsidTr="002350E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Гражданство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74EF2" w:rsidRPr="00BD38B3" w:rsidRDefault="00F11081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</w:tc>
      </w:tr>
    </w:tbl>
    <w:p w:rsidR="00774EF2" w:rsidRPr="00774EF2" w:rsidRDefault="00774EF2" w:rsidP="00774EF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Аттестационные требования</w:t>
      </w:r>
      <w:r w:rsidRPr="00774EF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footnoteReference w:id="2"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Вид аттестации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19205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первичная / периодическая / дополнительная</w:t>
            </w:r>
            <w:r w:rsidRPr="001920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Способ сварки (наплавки)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РД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Наименование технических устройств опасных производственных объектов (ТУ ОПО)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Строительные конструкции (СК: пп.2)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Шифр НД по сварке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РД 34 15.132-96, СП 70.13330.2012, МДС 53-1.2001, ГОСТ 23118-2012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Группа основного  материала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М01; М07 (А240, </w:t>
            </w:r>
            <w:proofErr w:type="gramStart"/>
            <w:r w:rsidRPr="002350E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gramEnd"/>
            <w:r w:rsidRPr="002350E6">
              <w:rPr>
                <w:rFonts w:ascii="Times New Roman" w:hAnsi="Times New Roman" w:cs="Times New Roman"/>
                <w:b/>
                <w:sz w:val="18"/>
                <w:szCs w:val="18"/>
              </w:rPr>
              <w:t>(с)300, А400, (т)500(С)); М01+М07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 Вид свариваемых деталей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С+С (С21-Рн, С23-Рэ; К3-Рп; </w:t>
            </w: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С19-Рм</w:t>
            </w:r>
            <w:r w:rsidRPr="00235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); </w:t>
            </w:r>
          </w:p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hAnsi="Times New Roman" w:cs="Times New Roman"/>
                <w:b/>
                <w:sz w:val="18"/>
                <w:szCs w:val="18"/>
              </w:rPr>
              <w:t>С+Л (Т12-Рз, Н1-Рш)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 Тип сварного шва 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СШ, УШ </w:t>
            </w: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[BW</w:t>
            </w: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FW]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 Тип и вид соединения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С, Н, Т, К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 Диапазон толщин деталей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ГОСТ 14098-2014 (Т12-Рз, Н1-Рш)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 Диапазон диаметров  деталей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 Положение при сварке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Н1, Н2, Г, В1, П1, П2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 Сварочные материалы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Электроды марки: УОНИ 13/45 (Э42А) и МР-3 (Э46) для арматуры класса А240; УОНИ 13/55 (Э50А) для арматуры класса А(с)300; УОНИ 13/55 (Э50А) и УОНИ 13/65 (Э60) для арматуры класса А400 и А(т)500С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2.13. Тип сварного соединения по ГОСТ 14098 (</w:t>
            </w:r>
            <w:r w:rsidRPr="00774E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сварки арматуры железобетонных конструкций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hAnsi="Times New Roman" w:cs="Times New Roman"/>
                <w:b/>
                <w:sz w:val="18"/>
                <w:szCs w:val="18"/>
              </w:rPr>
              <w:t>С19-Рм, С21-Рн, С23-Рэ, Н1-Рш, Т12-Рз, К3-Рп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 Диапазон диаметров стержней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8-40мм (по ГОСТ 14098-2014 в зависимости от типа сварного соединения и класса арматуры)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2.15. Положение осей стержней при сварке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Любое: С21-Рн, С23-Рэ, С19-Рм, К3-Рп, Н1-Рш</w:t>
            </w:r>
          </w:p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Вертикальное: М19-Рм, Т12-Рз 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2.16. Степень автоматизации оборудования (</w:t>
            </w:r>
            <w:r w:rsidRPr="00774E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сварки неметаллических материалов)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2.17. Дополнительные сведения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</w:tbl>
    <w:p w:rsidR="00774EF2" w:rsidRPr="00774EF2" w:rsidRDefault="00774EF2" w:rsidP="00774EF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Требования к оценке качества контрольных сварных соединений и наплавок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ECD" w:rsidTr="002350E6">
        <w:tc>
          <w:tcPr>
            <w:tcW w:w="4785" w:type="dxa"/>
            <w:vAlign w:val="center"/>
          </w:tcPr>
          <w:p w:rsidR="00425ECD" w:rsidRDefault="00425ECD" w:rsidP="00774E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Шифр НД, регламентирующ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нормы оценки качества </w:t>
            </w:r>
          </w:p>
        </w:tc>
        <w:tc>
          <w:tcPr>
            <w:tcW w:w="4786" w:type="dxa"/>
            <w:vAlign w:val="center"/>
          </w:tcPr>
          <w:p w:rsidR="00425ECD" w:rsidRPr="002350E6" w:rsidRDefault="00425ECD" w:rsidP="00774E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РД 34 15.132-96, СП 70.13330.2012, МДС 53-1.2001, ГОСТ 23118-2012</w:t>
            </w:r>
          </w:p>
        </w:tc>
      </w:tr>
    </w:tbl>
    <w:p w:rsidR="00425ECD" w:rsidRDefault="00425ECD" w:rsidP="009613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F2" w:rsidRPr="00774EF2" w:rsidRDefault="00774EF2" w:rsidP="009613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E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органи</w:t>
      </w:r>
      <w:r w:rsidR="00961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proofErr w:type="gramEnd"/>
      <w:r w:rsidR="009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-заявителя         _______________   </w:t>
      </w:r>
    </w:p>
    <w:p w:rsidR="002E4992" w:rsidRPr="009613E8" w:rsidRDefault="00774EF2" w:rsidP="009613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М.П.</w:t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подпись </w:t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2E4992" w:rsidRPr="009613E8" w:rsidSect="00E9629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AF" w:rsidRDefault="00D279AF" w:rsidP="00774EF2">
      <w:pPr>
        <w:spacing w:after="0" w:line="240" w:lineRule="auto"/>
      </w:pPr>
      <w:r>
        <w:separator/>
      </w:r>
    </w:p>
  </w:endnote>
  <w:endnote w:type="continuationSeparator" w:id="0">
    <w:p w:rsidR="00D279AF" w:rsidRDefault="00D279AF" w:rsidP="0077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AF" w:rsidRDefault="00D279AF" w:rsidP="00774EF2">
      <w:pPr>
        <w:spacing w:after="0" w:line="240" w:lineRule="auto"/>
      </w:pPr>
      <w:r>
        <w:separator/>
      </w:r>
    </w:p>
  </w:footnote>
  <w:footnote w:type="continuationSeparator" w:id="0">
    <w:p w:rsidR="00D279AF" w:rsidRDefault="00D279AF" w:rsidP="00774EF2">
      <w:pPr>
        <w:spacing w:after="0" w:line="240" w:lineRule="auto"/>
      </w:pPr>
      <w:r>
        <w:continuationSeparator/>
      </w:r>
    </w:p>
  </w:footnote>
  <w:footnote w:id="1">
    <w:p w:rsidR="00774EF2" w:rsidRPr="000476FE" w:rsidRDefault="00774EF2" w:rsidP="00774EF2">
      <w:pPr>
        <w:pStyle w:val="a3"/>
        <w:rPr>
          <w:color w:val="000000"/>
        </w:rPr>
      </w:pPr>
      <w:r w:rsidRPr="00176FB6">
        <w:rPr>
          <w:rStyle w:val="a5"/>
        </w:rPr>
        <w:footnoteRef/>
      </w:r>
      <w:r w:rsidRPr="00176FB6">
        <w:t xml:space="preserve"> </w:t>
      </w:r>
      <w:r w:rsidRPr="00176FB6">
        <w:rPr>
          <w:color w:val="000000"/>
        </w:rPr>
        <w:t xml:space="preserve">Номер и дату регистрации указывает АЦСП после регистрации в </w:t>
      </w:r>
      <w:r w:rsidRPr="000476FE">
        <w:rPr>
          <w:color w:val="000000"/>
        </w:rPr>
        <w:t>системе ЭДО.</w:t>
      </w:r>
    </w:p>
  </w:footnote>
  <w:footnote w:id="2">
    <w:p w:rsidR="00774EF2" w:rsidRPr="00330E51" w:rsidRDefault="00774EF2" w:rsidP="00774EF2">
      <w:pPr>
        <w:pStyle w:val="a3"/>
      </w:pPr>
      <w:r>
        <w:rPr>
          <w:rStyle w:val="a5"/>
        </w:rPr>
        <w:footnoteRef/>
      </w:r>
      <w:r>
        <w:t xml:space="preserve"> Формируются в зависимости от заявленного способа сварки и(или) ТУ ОПО.</w:t>
      </w:r>
    </w:p>
  </w:footnote>
  <w:footnote w:id="3">
    <w:p w:rsidR="00906B24" w:rsidRDefault="00E51321" w:rsidP="00BD38B3">
      <w:pPr>
        <w:pStyle w:val="a3"/>
        <w:rPr>
          <w:color w:val="000000"/>
        </w:rPr>
      </w:pPr>
      <w:r>
        <w:rPr>
          <w:rStyle w:val="a5"/>
        </w:rPr>
        <w:t>3</w:t>
      </w:r>
      <w:bookmarkStart w:id="0" w:name="_GoBack"/>
      <w:bookmarkEnd w:id="0"/>
      <w:r w:rsidR="00906B24" w:rsidRPr="00176FB6">
        <w:t xml:space="preserve"> </w:t>
      </w:r>
      <w:r w:rsidR="00906B24">
        <w:rPr>
          <w:color w:val="000000"/>
        </w:rPr>
        <w:t>Указать один необходимый вид аттестации</w:t>
      </w:r>
    </w:p>
    <w:p w:rsidR="00906B24" w:rsidRPr="000476FE" w:rsidRDefault="00906B24" w:rsidP="00BD38B3">
      <w:pPr>
        <w:pStyle w:val="a3"/>
        <w:rPr>
          <w:color w:val="00000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F2"/>
    <w:rsid w:val="00011237"/>
    <w:rsid w:val="000764F8"/>
    <w:rsid w:val="000A7649"/>
    <w:rsid w:val="001B1B94"/>
    <w:rsid w:val="001C3663"/>
    <w:rsid w:val="002350E6"/>
    <w:rsid w:val="00236EA9"/>
    <w:rsid w:val="00270250"/>
    <w:rsid w:val="00281E4F"/>
    <w:rsid w:val="002E14BC"/>
    <w:rsid w:val="002E4992"/>
    <w:rsid w:val="003F3345"/>
    <w:rsid w:val="00425ECD"/>
    <w:rsid w:val="004877D8"/>
    <w:rsid w:val="005B2B70"/>
    <w:rsid w:val="00606AFD"/>
    <w:rsid w:val="006217E3"/>
    <w:rsid w:val="006339C2"/>
    <w:rsid w:val="00684429"/>
    <w:rsid w:val="00684657"/>
    <w:rsid w:val="00774EF2"/>
    <w:rsid w:val="008B1B46"/>
    <w:rsid w:val="00906B24"/>
    <w:rsid w:val="009613E8"/>
    <w:rsid w:val="009C4121"/>
    <w:rsid w:val="00A45ED0"/>
    <w:rsid w:val="00AE0897"/>
    <w:rsid w:val="00BB5B77"/>
    <w:rsid w:val="00BC1470"/>
    <w:rsid w:val="00BD38B3"/>
    <w:rsid w:val="00C04708"/>
    <w:rsid w:val="00CB0E08"/>
    <w:rsid w:val="00CD559F"/>
    <w:rsid w:val="00D279AF"/>
    <w:rsid w:val="00DB3E76"/>
    <w:rsid w:val="00E145F3"/>
    <w:rsid w:val="00E330EA"/>
    <w:rsid w:val="00E51321"/>
    <w:rsid w:val="00E96295"/>
    <w:rsid w:val="00EE6FF5"/>
    <w:rsid w:val="00F10C9C"/>
    <w:rsid w:val="00F11081"/>
    <w:rsid w:val="00F524C7"/>
    <w:rsid w:val="00F858C6"/>
    <w:rsid w:val="00F879FA"/>
    <w:rsid w:val="00F9062A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8F88C-4F54-4E5B-9810-8BE8E0C1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4E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4EF2"/>
    <w:rPr>
      <w:sz w:val="20"/>
      <w:szCs w:val="20"/>
    </w:rPr>
  </w:style>
  <w:style w:type="character" w:styleId="a5">
    <w:name w:val="footnote reference"/>
    <w:semiHidden/>
    <w:rsid w:val="00774EF2"/>
    <w:rPr>
      <w:rFonts w:cs="Times New Roman"/>
      <w:vertAlign w:val="superscript"/>
    </w:rPr>
  </w:style>
  <w:style w:type="table" w:styleId="a6">
    <w:name w:val="Table Grid"/>
    <w:basedOn w:val="a1"/>
    <w:uiPriority w:val="59"/>
    <w:rsid w:val="0042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Stsmast</dc:creator>
  <cp:lastModifiedBy>NAKS</cp:lastModifiedBy>
  <cp:revision>14</cp:revision>
  <cp:lastPrinted>2019-10-16T11:44:00Z</cp:lastPrinted>
  <dcterms:created xsi:type="dcterms:W3CDTF">2019-10-16T11:46:00Z</dcterms:created>
  <dcterms:modified xsi:type="dcterms:W3CDTF">2019-10-21T05:43:00Z</dcterms:modified>
</cp:coreProperties>
</file>