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2" w:rsidRPr="00774EF2" w:rsidRDefault="00774EF2" w:rsidP="003F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признак (ИНН)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телефон)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заявки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ПРОВЕДЕНИЕ АТТЕСТАЦИИ СВАРЩИКА</w:t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 от «___» ___________ 20___ г.</w:t>
      </w:r>
      <w:r w:rsidRPr="00774E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 о сварщике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Фамилия, имя, отчество</w:t>
            </w:r>
          </w:p>
        </w:tc>
        <w:tc>
          <w:tcPr>
            <w:tcW w:w="4785" w:type="dxa"/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Дата рождения  </w:t>
            </w:r>
          </w:p>
        </w:tc>
        <w:tc>
          <w:tcPr>
            <w:tcW w:w="4785" w:type="dxa"/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работы (сокращенное наименование)</w:t>
            </w:r>
          </w:p>
        </w:tc>
        <w:tc>
          <w:tcPr>
            <w:tcW w:w="4785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Стаж работы по сварке</w:t>
            </w:r>
          </w:p>
        </w:tc>
        <w:tc>
          <w:tcPr>
            <w:tcW w:w="4785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Квалификационный разряд  (при наличии)</w:t>
            </w:r>
          </w:p>
        </w:tc>
        <w:tc>
          <w:tcPr>
            <w:tcW w:w="4785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Сведения о независимой оценке квалификации (при наличии)</w:t>
            </w:r>
          </w:p>
        </w:tc>
        <w:tc>
          <w:tcPr>
            <w:tcW w:w="4785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Специальная подготовка</w:t>
            </w:r>
          </w:p>
        </w:tc>
        <w:tc>
          <w:tcPr>
            <w:tcW w:w="4785" w:type="dxa"/>
            <w:shd w:val="clear" w:color="auto" w:fill="auto"/>
          </w:tcPr>
          <w:p w:rsidR="00774EF2" w:rsidRPr="00BD38B3" w:rsidRDefault="00BD38B3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74EF2" w:rsidRPr="00774EF2" w:rsidTr="00F9062A">
        <w:tc>
          <w:tcPr>
            <w:tcW w:w="4786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Гражданство</w:t>
            </w:r>
          </w:p>
        </w:tc>
        <w:tc>
          <w:tcPr>
            <w:tcW w:w="4785" w:type="dxa"/>
            <w:shd w:val="clear" w:color="auto" w:fill="auto"/>
          </w:tcPr>
          <w:p w:rsidR="00774EF2" w:rsidRPr="00BD38B3" w:rsidRDefault="00BD38B3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Аттестационные требования</w:t>
      </w:r>
      <w:r w:rsidRPr="00774E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2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Вид аттестации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BD38B3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Способ сварки (наплавки)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BD38B3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РД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F858C6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пп.2)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Шифр НД по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84657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РД 34 15.132-96, СП 70.13330.2012, МДС 53-1.2001, ГОСТ 23118-2012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Группа основного  материала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BD38B3" w:rsidP="00B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М01; М07 (А240, </w:t>
            </w:r>
            <w:proofErr w:type="gramStart"/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(с)300, А400, </w:t>
            </w:r>
            <w:r w:rsidR="00F879FA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(т)500(С))</w:t>
            </w:r>
            <w:r w:rsidR="00684657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6339C2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657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М01+М07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Вид свариваемых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F879FA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С+С (С21-Рн, С23-Рэ); С+Л (Т12-Рз, Н1-Рш)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Тип сварного шва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96295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СШ,</w:t>
            </w:r>
            <w:r w:rsidR="00BB5B77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УШ</w:t>
            </w:r>
            <w:r w:rsidR="00BB5B77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5B77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BW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B5B77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FW]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Тип и вид соединения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2F6946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С, Н, Т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Диапазон толщин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2E14BC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ГОСТ 14098-2014</w:t>
            </w:r>
            <w:r w:rsidR="00BB5B77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(Т12-Рз, Н1-Рш)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Диапазон диаметров 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339C2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 Положение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446D8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1, 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Н2, 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Г, В1, П1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П2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Сварочные материалы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96295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Электроды марки: УОНИ 13/45 (Э42А) и МР-3 (Э46) для арматуры класса А240; УОНИ 13/55 (Э50А) для арматуры класса А</w:t>
            </w:r>
            <w:r w:rsidR="009613E8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(с)300; УОНИ 13/55 (Э50А) и </w:t>
            </w: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УОНИ 13/65 (Э60) для арматуры класса А400</w:t>
            </w:r>
            <w:r w:rsidR="009613E8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А(т)500С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Тип сварного соединения по ГОСТ 14098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арматуры железобетонных конструкций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446D8" w:rsidP="00E4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С21-Рн, С23-Рэ, Т12-Рз, Н1-Рш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 Диапазон диаметров стержней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9613E8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8-40мм (по ГОСТ 14098-2014 в зависимости от типа сварного соединения и класса арматуры)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 Положение осей стержней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5ECD" w:rsidRPr="00192056" w:rsidRDefault="00425ECD" w:rsidP="0042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юбое: </w:t>
            </w:r>
            <w:r w:rsidR="009613E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С21-Рн, С23-</w:t>
            </w:r>
            <w:proofErr w:type="gramStart"/>
            <w:r w:rsidR="009613E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Рэ 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Н1-Рш</w:t>
            </w:r>
          </w:p>
          <w:p w:rsidR="00774EF2" w:rsidRPr="00192056" w:rsidRDefault="00011237" w:rsidP="00E4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ертикальное: </w:t>
            </w:r>
            <w:r w:rsidR="009613E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Т12-Рз, Т12-Рз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 Степень автоматизации оборудования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неметаллических материалов)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339C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 Дополнительные сведения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339C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к оценке качества контрольных сварных соединений и наплавок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CD" w:rsidTr="00192056">
        <w:tc>
          <w:tcPr>
            <w:tcW w:w="4785" w:type="dxa"/>
            <w:vAlign w:val="center"/>
          </w:tcPr>
          <w:p w:rsidR="00425ECD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Шифр НД, регламентирующ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нормы оценки качества </w:t>
            </w:r>
          </w:p>
        </w:tc>
        <w:tc>
          <w:tcPr>
            <w:tcW w:w="4786" w:type="dxa"/>
            <w:vAlign w:val="center"/>
          </w:tcPr>
          <w:p w:rsidR="00425ECD" w:rsidRPr="00425ECD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РД 34 15.132-96, СП 70.13330.2012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МДС 53-1.2001, ГОСТ 23118-2012</w:t>
            </w:r>
          </w:p>
        </w:tc>
      </w:tr>
    </w:tbl>
    <w:p w:rsidR="00425ECD" w:rsidRDefault="00425ECD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Pr="00774EF2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органи</w:t>
      </w:r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gramEnd"/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-заявителя         _______________                     </w:t>
      </w:r>
    </w:p>
    <w:p w:rsidR="002E4992" w:rsidRPr="009613E8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2E4992" w:rsidRPr="009613E8" w:rsidSect="00E962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DF" w:rsidRDefault="00F531DF" w:rsidP="00774EF2">
      <w:pPr>
        <w:spacing w:after="0" w:line="240" w:lineRule="auto"/>
      </w:pPr>
      <w:r>
        <w:separator/>
      </w:r>
    </w:p>
  </w:endnote>
  <w:endnote w:type="continuationSeparator" w:id="0">
    <w:p w:rsidR="00F531DF" w:rsidRDefault="00F531DF" w:rsidP="007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DF" w:rsidRDefault="00F531DF" w:rsidP="00774EF2">
      <w:pPr>
        <w:spacing w:after="0" w:line="240" w:lineRule="auto"/>
      </w:pPr>
      <w:r>
        <w:separator/>
      </w:r>
    </w:p>
  </w:footnote>
  <w:footnote w:type="continuationSeparator" w:id="0">
    <w:p w:rsidR="00F531DF" w:rsidRDefault="00F531DF" w:rsidP="00774EF2">
      <w:pPr>
        <w:spacing w:after="0" w:line="240" w:lineRule="auto"/>
      </w:pPr>
      <w:r>
        <w:continuationSeparator/>
      </w:r>
    </w:p>
  </w:footnote>
  <w:footnote w:id="1">
    <w:p w:rsidR="00774EF2" w:rsidRPr="000476FE" w:rsidRDefault="00774EF2" w:rsidP="00774EF2">
      <w:pPr>
        <w:pStyle w:val="a3"/>
        <w:rPr>
          <w:color w:val="000000"/>
        </w:rPr>
      </w:pPr>
      <w:r w:rsidRPr="00176FB6">
        <w:rPr>
          <w:rStyle w:val="a5"/>
        </w:rPr>
        <w:footnoteRef/>
      </w:r>
      <w:r w:rsidRPr="00176FB6">
        <w:t xml:space="preserve"> </w:t>
      </w:r>
      <w:r w:rsidRPr="00176FB6">
        <w:rPr>
          <w:color w:val="000000"/>
        </w:rPr>
        <w:t xml:space="preserve">Номер и дату регистрации указывает АЦСП после регистрации в </w:t>
      </w:r>
      <w:r w:rsidRPr="000476FE">
        <w:rPr>
          <w:color w:val="000000"/>
        </w:rPr>
        <w:t>системе ЭДО.</w:t>
      </w:r>
    </w:p>
  </w:footnote>
  <w:footnote w:id="2">
    <w:p w:rsidR="00774EF2" w:rsidRPr="00330E51" w:rsidRDefault="00774EF2" w:rsidP="00774EF2">
      <w:pPr>
        <w:pStyle w:val="a3"/>
      </w:pPr>
      <w:r>
        <w:rPr>
          <w:rStyle w:val="a5"/>
        </w:rPr>
        <w:footnoteRef/>
      </w:r>
      <w:r>
        <w:t xml:space="preserve"> Формируются в зависимости от зая</w:t>
      </w:r>
      <w:bookmarkStart w:id="0" w:name="_GoBack"/>
      <w:bookmarkEnd w:id="0"/>
      <w:r>
        <w:t>вленного способа сварки и(или) ТУ ОПО.</w:t>
      </w:r>
    </w:p>
  </w:footnote>
  <w:footnote w:id="3">
    <w:p w:rsidR="00BD38B3" w:rsidRDefault="00FC136D" w:rsidP="00BD38B3">
      <w:pPr>
        <w:pStyle w:val="a3"/>
        <w:rPr>
          <w:color w:val="000000"/>
        </w:rPr>
      </w:pPr>
      <w:r w:rsidRPr="00FC136D">
        <w:rPr>
          <w:vertAlign w:val="superscript"/>
        </w:rPr>
        <w:t>3</w:t>
      </w:r>
      <w:r w:rsidR="00BD38B3" w:rsidRPr="00176FB6">
        <w:t xml:space="preserve"> </w:t>
      </w:r>
      <w:r w:rsidR="00281E4F">
        <w:rPr>
          <w:color w:val="000000"/>
        </w:rPr>
        <w:t>Указать</w:t>
      </w:r>
      <w:r w:rsidR="00BD38B3">
        <w:rPr>
          <w:color w:val="000000"/>
        </w:rPr>
        <w:t xml:space="preserve"> один</w:t>
      </w:r>
      <w:r w:rsidR="00281E4F">
        <w:rPr>
          <w:color w:val="000000"/>
        </w:rPr>
        <w:t xml:space="preserve"> необходимый </w:t>
      </w:r>
      <w:r w:rsidR="00BD38B3">
        <w:rPr>
          <w:color w:val="000000"/>
        </w:rPr>
        <w:t>вид аттестации</w:t>
      </w:r>
    </w:p>
    <w:p w:rsidR="00BD38B3" w:rsidRPr="000476FE" w:rsidRDefault="00BD38B3" w:rsidP="00BD38B3">
      <w:pPr>
        <w:pStyle w:val="a3"/>
        <w:rPr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2"/>
    <w:rsid w:val="00011237"/>
    <w:rsid w:val="000A7649"/>
    <w:rsid w:val="00192056"/>
    <w:rsid w:val="001C3663"/>
    <w:rsid w:val="00236EA9"/>
    <w:rsid w:val="00281E4F"/>
    <w:rsid w:val="002E14BC"/>
    <w:rsid w:val="002E4992"/>
    <w:rsid w:val="002F6946"/>
    <w:rsid w:val="003F3345"/>
    <w:rsid w:val="00425ECD"/>
    <w:rsid w:val="00606AFD"/>
    <w:rsid w:val="006339C2"/>
    <w:rsid w:val="00684657"/>
    <w:rsid w:val="00774EF2"/>
    <w:rsid w:val="009613E8"/>
    <w:rsid w:val="009C4121"/>
    <w:rsid w:val="00BB5B77"/>
    <w:rsid w:val="00BC1470"/>
    <w:rsid w:val="00BD38B3"/>
    <w:rsid w:val="00C04708"/>
    <w:rsid w:val="00CB0E08"/>
    <w:rsid w:val="00CD559F"/>
    <w:rsid w:val="00E145F3"/>
    <w:rsid w:val="00E446D8"/>
    <w:rsid w:val="00E96295"/>
    <w:rsid w:val="00F10C9C"/>
    <w:rsid w:val="00F531DF"/>
    <w:rsid w:val="00F858C6"/>
    <w:rsid w:val="00F879FA"/>
    <w:rsid w:val="00F9062A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B000-9B7D-4295-BBD0-5A095621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E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EF2"/>
    <w:rPr>
      <w:sz w:val="20"/>
      <w:szCs w:val="20"/>
    </w:rPr>
  </w:style>
  <w:style w:type="character" w:styleId="a5">
    <w:name w:val="footnote reference"/>
    <w:semiHidden/>
    <w:rsid w:val="00774E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2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Stsmast</dc:creator>
  <cp:lastModifiedBy>NAKS</cp:lastModifiedBy>
  <cp:revision>16</cp:revision>
  <dcterms:created xsi:type="dcterms:W3CDTF">2019-07-24T12:05:00Z</dcterms:created>
  <dcterms:modified xsi:type="dcterms:W3CDTF">2019-10-21T05:42:00Z</dcterms:modified>
</cp:coreProperties>
</file>