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4934"/>
      </w:tblGrid>
      <w:tr w:rsidR="008E1B2F" w:rsidRPr="003077D7" w:rsidTr="00277DDC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3077D7" w:rsidTr="00277DDC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3077D7">
              <w:rPr>
                <w:sz w:val="20"/>
                <w:szCs w:val="20"/>
              </w:rPr>
              <w:t xml:space="preserve">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3077D7" w:rsidTr="00277DDC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3077D7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3077D7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3" w:type="dxa"/>
            <w:gridSpan w:val="4"/>
            <w:shd w:val="clear" w:color="auto" w:fill="FFFFFF"/>
          </w:tcPr>
          <w:p w:rsidR="00F0758A" w:rsidRPr="003077D7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805" w:rsidRDefault="00D51805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3077D7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307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3077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307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5E" w:rsidRPr="003077D7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3077D7" w:rsidRDefault="0051151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3" w:type="dxa"/>
            <w:gridSpan w:val="4"/>
            <w:shd w:val="clear" w:color="auto" w:fill="FFFFFF"/>
          </w:tcPr>
          <w:p w:rsidR="003077D7" w:rsidRDefault="003077D7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7325C4" w:rsidRPr="00307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325C4" w:rsidRPr="003077D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="00A72F16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[111]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62FE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п.1,</w:t>
            </w:r>
            <w:r w:rsidR="0051151A" w:rsidRPr="00307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3808" w:rsidRPr="00307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РД 34 15.132-96, СП 70.13330.2012, МДС 53-1.2001, ГОСТ 23118-2012</w:t>
            </w:r>
            <w:r w:rsidR="00A72F16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СНиП 3.05.04-85, РД 153-34.1-003-01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Т+Л,</w:t>
            </w:r>
            <w:r w:rsidR="00612043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3077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 Н, Т ос</w:t>
            </w:r>
            <w:r w:rsidR="004A5E0A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A5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="004A5E0A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A5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spell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2C3BB4" w:rsidP="004B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347C71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32E" w:rsidRPr="003077D7">
              <w:rPr>
                <w:rFonts w:ascii="Times New Roman" w:hAnsi="Times New Roman" w:cs="Times New Roman"/>
                <w:sz w:val="20"/>
                <w:szCs w:val="20"/>
              </w:rPr>
              <w:t>и выше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от 25 и выше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F16" w:rsidRPr="003077D7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Т: Н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1,В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1,Г,Н45</w:t>
            </w:r>
            <w:r w:rsidR="00067F08"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Л+Т: Н2,В1,П2,Н45 </w:t>
            </w:r>
          </w:p>
          <w:p w:rsidR="008E1B2F" w:rsidRPr="003077D7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Л: Н</w:t>
            </w: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1,Н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2,Г,В1,П1,П2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,РА,Р,РБ,РЦ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307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EC3686" w:rsidP="00AE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A72F16" w:rsidP="00AE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A72F16" w:rsidP="00AE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3077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EC3686" w:rsidP="00AE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3077D7" w:rsidRDefault="00EC3686" w:rsidP="00AE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3077D7" w:rsidTr="0027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3" w:type="dxa"/>
            <w:gridSpan w:val="4"/>
            <w:shd w:val="clear" w:color="auto" w:fill="FFFFFF"/>
          </w:tcPr>
          <w:p w:rsidR="003077D7" w:rsidRDefault="003077D7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3077D7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07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AD191D" w:rsidRPr="003077D7" w:rsidRDefault="008E1B2F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95CE8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8677F4"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AD191D" w:rsidRPr="003077D7" w:rsidRDefault="001845BE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 xml:space="preserve">СК (пп.1): РД 34 15.132-96, СП 70.13330.2012, МДС 53-1.2001, ГОСТ 23118-2012; </w:t>
            </w:r>
          </w:p>
          <w:p w:rsidR="001F2273" w:rsidRPr="003077D7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hAnsi="Times New Roman" w:cs="Times New Roman"/>
                <w:sz w:val="20"/>
                <w:szCs w:val="20"/>
              </w:rPr>
              <w:t>СК (пп.3): СНиП 3.05.04-85, РД 153-34.1-003-01</w:t>
            </w:r>
          </w:p>
        </w:tc>
      </w:tr>
    </w:tbl>
    <w:p w:rsidR="003077D7" w:rsidRPr="003077D7" w:rsidRDefault="003077D7" w:rsidP="003077D7">
      <w:pPr>
        <w:rPr>
          <w:sz w:val="20"/>
          <w:szCs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3077D7" w:rsidRPr="003077D7" w:rsidTr="009913AF">
        <w:trPr>
          <w:trHeight w:val="328"/>
        </w:trPr>
        <w:tc>
          <w:tcPr>
            <w:tcW w:w="4116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7D7" w:rsidRPr="003077D7" w:rsidTr="009913AF">
        <w:trPr>
          <w:trHeight w:val="810"/>
        </w:trPr>
        <w:tc>
          <w:tcPr>
            <w:tcW w:w="4116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3077D7" w:rsidRPr="003077D7" w:rsidRDefault="003077D7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__________________________________________________________________________________________________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1. Номер и дату регистрации указывает АЦСП после регистрации в системе ЭДО;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2. Формируются в зависимости от заявленного способа сварки и(или) ТУ ОПО;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3. Указать один необходимый вид аттестации;</w:t>
      </w:r>
    </w:p>
    <w:p w:rsidR="003077D7" w:rsidRPr="003077D7" w:rsidRDefault="003077D7" w:rsidP="003077D7">
      <w:pPr>
        <w:pStyle w:val="a3"/>
        <w:rPr>
          <w:color w:val="000000"/>
        </w:rPr>
      </w:pP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lastRenderedPageBreak/>
        <w:t>4.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5.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3077D7" w:rsidRPr="003077D7" w:rsidRDefault="003077D7" w:rsidP="003077D7">
      <w:pPr>
        <w:pStyle w:val="a3"/>
        <w:rPr>
          <w:color w:val="000000"/>
        </w:rPr>
      </w:pPr>
      <w:r w:rsidRPr="003077D7">
        <w:rPr>
          <w:color w:val="000000"/>
        </w:rPr>
        <w:t>6. 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3077D7">
        <w:rPr>
          <w:color w:val="000000"/>
        </w:rPr>
        <w:t>Транснефть</w:t>
      </w:r>
      <w:proofErr w:type="spellEnd"/>
      <w:r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D8777A" w:rsidRPr="003077D7" w:rsidRDefault="00D8777A">
      <w:pPr>
        <w:rPr>
          <w:sz w:val="20"/>
          <w:szCs w:val="20"/>
        </w:rPr>
      </w:pPr>
    </w:p>
    <w:sectPr w:rsidR="00D8777A" w:rsidRPr="003077D7" w:rsidSect="001F22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67F08"/>
    <w:rsid w:val="000A4CCC"/>
    <w:rsid w:val="00151865"/>
    <w:rsid w:val="001845BE"/>
    <w:rsid w:val="001F2273"/>
    <w:rsid w:val="00277DDC"/>
    <w:rsid w:val="002C3BB4"/>
    <w:rsid w:val="003077D7"/>
    <w:rsid w:val="0034731C"/>
    <w:rsid w:val="00347C71"/>
    <w:rsid w:val="00362FE8"/>
    <w:rsid w:val="0043115E"/>
    <w:rsid w:val="004376EE"/>
    <w:rsid w:val="004A5E0A"/>
    <w:rsid w:val="004B232E"/>
    <w:rsid w:val="004D2909"/>
    <w:rsid w:val="004E7077"/>
    <w:rsid w:val="00506101"/>
    <w:rsid w:val="0051151A"/>
    <w:rsid w:val="005D506D"/>
    <w:rsid w:val="00606C3A"/>
    <w:rsid w:val="00612043"/>
    <w:rsid w:val="00621BE9"/>
    <w:rsid w:val="006C283F"/>
    <w:rsid w:val="006C441F"/>
    <w:rsid w:val="007325C4"/>
    <w:rsid w:val="00734C74"/>
    <w:rsid w:val="007E3808"/>
    <w:rsid w:val="008053C6"/>
    <w:rsid w:val="008677F4"/>
    <w:rsid w:val="008E1B2F"/>
    <w:rsid w:val="00A72F16"/>
    <w:rsid w:val="00A87F4C"/>
    <w:rsid w:val="00A96B2C"/>
    <w:rsid w:val="00AD191D"/>
    <w:rsid w:val="00AE2A9A"/>
    <w:rsid w:val="00B00B21"/>
    <w:rsid w:val="00B07EF0"/>
    <w:rsid w:val="00B24CA9"/>
    <w:rsid w:val="00BE6820"/>
    <w:rsid w:val="00C267C8"/>
    <w:rsid w:val="00C953D6"/>
    <w:rsid w:val="00CC5EB6"/>
    <w:rsid w:val="00D34A7D"/>
    <w:rsid w:val="00D435C1"/>
    <w:rsid w:val="00D51805"/>
    <w:rsid w:val="00D8777A"/>
    <w:rsid w:val="00D95CE8"/>
    <w:rsid w:val="00DF75DE"/>
    <w:rsid w:val="00E57385"/>
    <w:rsid w:val="00EC3686"/>
    <w:rsid w:val="00ED3A51"/>
    <w:rsid w:val="00F0758A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5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5C4"/>
    <w:rPr>
      <w:sz w:val="20"/>
      <w:szCs w:val="20"/>
    </w:rPr>
  </w:style>
  <w:style w:type="character" w:styleId="a5">
    <w:name w:val="footnote reference"/>
    <w:semiHidden/>
    <w:rsid w:val="007325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27</cp:revision>
  <cp:lastPrinted>2019-07-29T05:45:00Z</cp:lastPrinted>
  <dcterms:created xsi:type="dcterms:W3CDTF">2019-07-29T06:19:00Z</dcterms:created>
  <dcterms:modified xsi:type="dcterms:W3CDTF">2019-11-07T12:23:00Z</dcterms:modified>
</cp:coreProperties>
</file>