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856"/>
        <w:gridCol w:w="67"/>
        <w:gridCol w:w="4935"/>
      </w:tblGrid>
      <w:tr w:rsidR="008E1B2F" w:rsidRPr="00C22EE6" w:rsidTr="004B728A">
        <w:trPr>
          <w:trHeight w:val="2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22EE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22EE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22EE6" w:rsidTr="004B72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22EE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22EE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22EE6" w:rsidTr="004B728A">
        <w:trPr>
          <w:trHeight w:val="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22EE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22EE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22EE6" w:rsidTr="004B72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22EE6" w:rsidRDefault="00F0758A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1B2F"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22EE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22EE6" w:rsidTr="004B72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22EE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признак (ИНН)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22EE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22EE6" w:rsidTr="004B72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22EE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22EE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22EE6" w:rsidTr="004B72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22EE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2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22EE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1B2F" w:rsidRPr="00C22EE6" w:rsidTr="004B72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22EE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(ФИО,</w:t>
            </w:r>
            <w:r w:rsidRPr="00C22EE6">
              <w:rPr>
                <w:sz w:val="20"/>
                <w:szCs w:val="20"/>
              </w:rPr>
              <w:t xml:space="preserve">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телефон)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22EE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22EE6" w:rsidTr="004B72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22EE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оформления заявки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22EE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0394" w:type="dxa"/>
            <w:gridSpan w:val="4"/>
            <w:shd w:val="clear" w:color="auto" w:fill="FFFFFF"/>
          </w:tcPr>
          <w:p w:rsidR="00F0758A" w:rsidRPr="00C22EE6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C22EE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ЗАЯВКА НА ПРОВЕДЕНИЕ АТТЕСТАЦИИ СВАРЩИКА</w:t>
            </w:r>
          </w:p>
          <w:p w:rsidR="008053C6" w:rsidRPr="00C22EE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№_______ </w:t>
            </w:r>
            <w:r w:rsidRPr="00C2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D8777A" w:rsidRPr="00C2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« _</w:t>
            </w:r>
            <w:proofErr w:type="gramEnd"/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 »  ____________ </w:t>
            </w:r>
            <w:r w:rsidRPr="00C2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20___ г.</w:t>
            </w:r>
            <w:r w:rsidR="00151865" w:rsidRPr="00C2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C2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758A" w:rsidRPr="00C22EE6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C22EE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C22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Общие </w:t>
            </w:r>
            <w:r w:rsidRPr="00C2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сварщике</w:t>
            </w:r>
          </w:p>
        </w:tc>
      </w:tr>
      <w:tr w:rsidR="008053C6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22EE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C22EE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Фамилия,</w:t>
            </w:r>
            <w:r w:rsidRPr="00C2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имя. отчество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22EE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22EE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22EE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22EE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(сокращенное наименование)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22EE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22EE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22EE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22EE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1.5. К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валификационный разряд (при наличии)</w:t>
            </w:r>
          </w:p>
        </w:tc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22EE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22EE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5E" w:rsidRPr="00C22EE6" w:rsidRDefault="00B24CA9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</w:tc>
      </w:tr>
      <w:tr w:rsidR="008053C6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22EE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22EE6" w:rsidRDefault="00B24CA9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</w:tc>
      </w:tr>
      <w:tr w:rsidR="008053C6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C6" w:rsidRPr="00C22EE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1.8.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C6" w:rsidRPr="00C22EE6" w:rsidRDefault="0051151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РФ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394" w:type="dxa"/>
            <w:gridSpan w:val="4"/>
            <w:shd w:val="clear" w:color="auto" w:fill="FFFFFF"/>
          </w:tcPr>
          <w:p w:rsidR="00FE4F99" w:rsidRDefault="00FE4F99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C22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Аттестационные требования</w:t>
            </w:r>
            <w:r w:rsidR="00151865" w:rsidRPr="00C22EE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B24CA9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первичная / периодическая / дополнительная</w:t>
            </w:r>
            <w:r w:rsidR="00E16A3A" w:rsidRPr="00E16A3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сварки (наплавки)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2F" w:rsidRPr="00C22EE6" w:rsidRDefault="0043115E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РД</w:t>
            </w:r>
            <w:r w:rsidR="00A72F16"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C71" w:rsidRPr="00C22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[111]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2F" w:rsidRPr="00C22EE6" w:rsidRDefault="007E380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Газовое оборудование (</w:t>
            </w:r>
            <w:r w:rsidR="00347C71"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47C71" w:rsidRPr="00C22EE6">
              <w:rPr>
                <w:rFonts w:ascii="Times New Roman" w:hAnsi="Times New Roman" w:cs="Times New Roman"/>
                <w:sz w:val="20"/>
                <w:szCs w:val="20"/>
              </w:rPr>
              <w:t>п.1,2,</w:t>
            </w:r>
            <w:r w:rsidR="0051151A" w:rsidRPr="00C22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 по сварке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F16" w:rsidRPr="00C22EE6" w:rsidRDefault="00A72F1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ГО (пп.1,2): СП 42-102-2004; </w:t>
            </w:r>
          </w:p>
          <w:p w:rsidR="008E1B2F" w:rsidRPr="00C22EE6" w:rsidRDefault="00A72F1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ГО (пп.3): РД 153-34.1-003-01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основного материала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2F" w:rsidRPr="00C22EE6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М01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2.6.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2F" w:rsidRPr="00C22EE6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Т,</w:t>
            </w:r>
            <w:r w:rsidR="00C267C8"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Т+</w:t>
            </w:r>
            <w:proofErr w:type="gramStart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Л,Л</w:t>
            </w:r>
            <w:proofErr w:type="gramEnd"/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сварного шва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2F" w:rsidRPr="00C22EE6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СШ, УШ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C3686" w:rsidRPr="00C22E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вид соединения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2F" w:rsidRPr="00C22EE6" w:rsidRDefault="00347C71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С, У, Н, Т ос</w:t>
            </w:r>
            <w:r w:rsidR="004A5E0A"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сп,бп</w:t>
            </w:r>
            <w:proofErr w:type="spellEnd"/>
            <w:proofErr w:type="gramEnd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="004A5E0A"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зк,бз</w:t>
            </w:r>
            <w:proofErr w:type="spellEnd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2.9.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толщин деталей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2F" w:rsidRPr="00C22EE6" w:rsidRDefault="002C3BB4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="00347C71"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до 12 включительно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2.10.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деталей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2F" w:rsidRPr="00C22EE6" w:rsidRDefault="002C3BB4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от 25 и выше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2.11.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F16" w:rsidRPr="00C22EE6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Т: Н</w:t>
            </w:r>
            <w:proofErr w:type="gramStart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1,В</w:t>
            </w:r>
            <w:proofErr w:type="gramEnd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1,Г,Н45</w:t>
            </w:r>
          </w:p>
          <w:p w:rsidR="00A72F16" w:rsidRPr="00C22EE6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Л+Т: Н</w:t>
            </w:r>
            <w:proofErr w:type="gramStart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2,В</w:t>
            </w:r>
            <w:proofErr w:type="gramEnd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1,П2,Н45 </w:t>
            </w:r>
          </w:p>
          <w:p w:rsidR="008E1B2F" w:rsidRPr="00C22EE6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Л: Н</w:t>
            </w:r>
            <w:proofErr w:type="gramStart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1,Н</w:t>
            </w:r>
            <w:proofErr w:type="gramEnd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2,Г,В1,П1,П2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2.12.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2F" w:rsidRPr="00C22EE6" w:rsidRDefault="00A72F1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,РА,Р,РБ,РЦ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2.13.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сварного соединения по ГОСТ 14098 </w:t>
            </w:r>
            <w:r w:rsidRPr="00C2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арматуры железобетонных конструкций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EC368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2.14.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стержней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2.15.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осей стержней при сварке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2.16.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автоматизации оборудования </w:t>
            </w:r>
            <w:r w:rsidRPr="00C2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неметаллических материалов)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EC368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2.17.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EC368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10394" w:type="dxa"/>
            <w:gridSpan w:val="4"/>
            <w:shd w:val="clear" w:color="auto" w:fill="FFFFFF"/>
          </w:tcPr>
          <w:p w:rsidR="009C0E95" w:rsidRDefault="009C0E95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C22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оценке качества контрольных сварных соединений и наплавок</w:t>
            </w:r>
          </w:p>
          <w:p w:rsidR="00C22EE6" w:rsidRPr="00C22EE6" w:rsidRDefault="008E1B2F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="00745016"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</w:t>
            </w:r>
            <w:proofErr w:type="gramStart"/>
            <w:r w:rsidR="00745016"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45016"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нормы оценки качества (ТУ ОПО): </w:t>
            </w:r>
          </w:p>
          <w:p w:rsidR="00E16A3A" w:rsidRPr="00C22EE6" w:rsidRDefault="00A72F16" w:rsidP="004B7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ГО (пп.1,2): СП 42-102-2004; ГО (пп.3): РД 153-34.1-003-01</w:t>
            </w:r>
          </w:p>
        </w:tc>
      </w:tr>
    </w:tbl>
    <w:p w:rsidR="004B728A" w:rsidRDefault="004B728A">
      <w:bookmarkStart w:id="0" w:name="_GoBack"/>
      <w:bookmarkEnd w:id="0"/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6"/>
        <w:gridCol w:w="2972"/>
        <w:gridCol w:w="172"/>
        <w:gridCol w:w="3089"/>
      </w:tblGrid>
      <w:tr w:rsidR="00E16A3A" w:rsidRPr="00E16A3A" w:rsidTr="004B728A">
        <w:trPr>
          <w:trHeight w:val="328"/>
        </w:trPr>
        <w:tc>
          <w:tcPr>
            <w:tcW w:w="4116" w:type="dxa"/>
            <w:shd w:val="clear" w:color="auto" w:fill="FFFFFF"/>
          </w:tcPr>
          <w:p w:rsidR="00E16A3A" w:rsidRPr="00E16A3A" w:rsidRDefault="00E16A3A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организации-заявителя                                                    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</w:tcPr>
          <w:p w:rsidR="00E16A3A" w:rsidRPr="00E16A3A" w:rsidRDefault="00E16A3A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FFFFFF"/>
          </w:tcPr>
          <w:p w:rsidR="00E16A3A" w:rsidRPr="00E16A3A" w:rsidRDefault="00E16A3A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/>
          </w:tcPr>
          <w:p w:rsidR="00E16A3A" w:rsidRPr="00E16A3A" w:rsidRDefault="00E16A3A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A3A" w:rsidRPr="00E16A3A" w:rsidTr="004B728A">
        <w:trPr>
          <w:trHeight w:val="810"/>
        </w:trPr>
        <w:tc>
          <w:tcPr>
            <w:tcW w:w="4116" w:type="dxa"/>
            <w:shd w:val="clear" w:color="auto" w:fill="FFFFFF"/>
          </w:tcPr>
          <w:p w:rsidR="00E16A3A" w:rsidRPr="00E16A3A" w:rsidRDefault="00E16A3A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                                                    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/>
          </w:tcPr>
          <w:p w:rsidR="00E16A3A" w:rsidRPr="00E16A3A" w:rsidRDefault="00E16A3A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72" w:type="dxa"/>
            <w:shd w:val="clear" w:color="auto" w:fill="FFFFFF"/>
          </w:tcPr>
          <w:p w:rsidR="00E16A3A" w:rsidRPr="00E16A3A" w:rsidRDefault="00E16A3A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/>
          </w:tcPr>
          <w:p w:rsidR="00E16A3A" w:rsidRPr="00E16A3A" w:rsidRDefault="00E16A3A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3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E16A3A" w:rsidRPr="00E16A3A" w:rsidRDefault="00E16A3A" w:rsidP="00E16A3A">
      <w:pPr>
        <w:pStyle w:val="a3"/>
        <w:rPr>
          <w:color w:val="000000"/>
        </w:rPr>
      </w:pPr>
      <w:r w:rsidRPr="00E16A3A">
        <w:rPr>
          <w:color w:val="000000"/>
        </w:rPr>
        <w:t>__________________________________________________________________________________________________</w:t>
      </w:r>
    </w:p>
    <w:p w:rsidR="00E16A3A" w:rsidRPr="00E16A3A" w:rsidRDefault="00E16A3A" w:rsidP="00E16A3A">
      <w:pPr>
        <w:pStyle w:val="a3"/>
        <w:rPr>
          <w:color w:val="000000"/>
        </w:rPr>
      </w:pPr>
      <w:r w:rsidRPr="00E16A3A">
        <w:rPr>
          <w:color w:val="000000"/>
        </w:rPr>
        <w:t>Примечание:</w:t>
      </w:r>
    </w:p>
    <w:p w:rsidR="00E16A3A" w:rsidRPr="00E16A3A" w:rsidRDefault="00E16A3A" w:rsidP="00E16A3A">
      <w:pPr>
        <w:pStyle w:val="a3"/>
        <w:rPr>
          <w:color w:val="000000"/>
        </w:rPr>
      </w:pPr>
      <w:r>
        <w:rPr>
          <w:color w:val="000000"/>
        </w:rPr>
        <w:t>1</w:t>
      </w:r>
      <w:r w:rsidR="00FE698B">
        <w:rPr>
          <w:color w:val="000000"/>
        </w:rPr>
        <w:t>.</w:t>
      </w:r>
      <w:r>
        <w:rPr>
          <w:color w:val="000000"/>
        </w:rPr>
        <w:t xml:space="preserve"> </w:t>
      </w:r>
      <w:r w:rsidRPr="00E16A3A">
        <w:rPr>
          <w:color w:val="000000"/>
        </w:rPr>
        <w:t xml:space="preserve">Номер и дату регистрации указывает АЦСП </w:t>
      </w:r>
      <w:r>
        <w:rPr>
          <w:color w:val="000000"/>
        </w:rPr>
        <w:t>после регистрации в системе ЭДО;</w:t>
      </w:r>
    </w:p>
    <w:p w:rsidR="00E16A3A" w:rsidRPr="00E16A3A" w:rsidRDefault="00E16A3A" w:rsidP="00E16A3A">
      <w:pPr>
        <w:pStyle w:val="a3"/>
        <w:rPr>
          <w:color w:val="000000"/>
        </w:rPr>
      </w:pPr>
      <w:r>
        <w:rPr>
          <w:color w:val="000000"/>
        </w:rPr>
        <w:t>2</w:t>
      </w:r>
      <w:r w:rsidR="00FE698B">
        <w:rPr>
          <w:color w:val="000000"/>
        </w:rPr>
        <w:t>.</w:t>
      </w:r>
      <w:r>
        <w:rPr>
          <w:color w:val="000000"/>
        </w:rPr>
        <w:t xml:space="preserve"> </w:t>
      </w:r>
      <w:r w:rsidRPr="00E16A3A">
        <w:rPr>
          <w:color w:val="000000"/>
        </w:rPr>
        <w:t>Формируются в зависимости от заявленно</w:t>
      </w:r>
      <w:r>
        <w:rPr>
          <w:color w:val="000000"/>
        </w:rPr>
        <w:t>го способа сварки и(или) ТУ ОПО;</w:t>
      </w:r>
    </w:p>
    <w:p w:rsidR="00E16A3A" w:rsidRDefault="00E16A3A" w:rsidP="00E16A3A">
      <w:pPr>
        <w:pStyle w:val="a3"/>
        <w:rPr>
          <w:color w:val="000000"/>
        </w:rPr>
      </w:pPr>
      <w:r w:rsidRPr="00E16A3A">
        <w:rPr>
          <w:color w:val="000000"/>
        </w:rPr>
        <w:t>3</w:t>
      </w:r>
      <w:r w:rsidR="00FE698B">
        <w:rPr>
          <w:color w:val="000000"/>
        </w:rPr>
        <w:t>.</w:t>
      </w:r>
      <w:r w:rsidRPr="00E16A3A">
        <w:rPr>
          <w:color w:val="000000"/>
        </w:rPr>
        <w:t xml:space="preserve"> Указать один необходимый вид аттестации</w:t>
      </w:r>
      <w:r>
        <w:rPr>
          <w:color w:val="000000"/>
        </w:rPr>
        <w:t>;</w:t>
      </w:r>
    </w:p>
    <w:p w:rsidR="00FE698B" w:rsidRDefault="00FE698B" w:rsidP="00E16A3A">
      <w:pPr>
        <w:pStyle w:val="a3"/>
        <w:rPr>
          <w:color w:val="000000"/>
        </w:rPr>
      </w:pPr>
    </w:p>
    <w:p w:rsidR="00FE698B" w:rsidRDefault="00FE698B" w:rsidP="00E16A3A">
      <w:pPr>
        <w:pStyle w:val="a3"/>
        <w:rPr>
          <w:color w:val="000000"/>
        </w:rPr>
      </w:pPr>
    </w:p>
    <w:p w:rsidR="00D8777A" w:rsidRPr="00E16A3A" w:rsidRDefault="00E16A3A" w:rsidP="00E16A3A">
      <w:pPr>
        <w:pStyle w:val="a3"/>
        <w:rPr>
          <w:color w:val="000000"/>
        </w:rPr>
      </w:pPr>
      <w:r>
        <w:rPr>
          <w:color w:val="000000"/>
        </w:rPr>
        <w:lastRenderedPageBreak/>
        <w:t>4</w:t>
      </w:r>
      <w:r w:rsidR="00FE698B">
        <w:rPr>
          <w:color w:val="000000"/>
        </w:rPr>
        <w:t>.</w:t>
      </w:r>
      <w:r w:rsidR="00D8777A" w:rsidRPr="00E16A3A">
        <w:rPr>
          <w:color w:val="000000"/>
        </w:rPr>
        <w:t xml:space="preserve"> Характеристики сварных соединений (вид свариваемых деталей, тип сварного шва.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D8777A" w:rsidRPr="00E16A3A" w:rsidRDefault="00E16A3A" w:rsidP="00E16A3A">
      <w:pPr>
        <w:pStyle w:val="a3"/>
        <w:rPr>
          <w:color w:val="000000"/>
        </w:rPr>
      </w:pPr>
      <w:r>
        <w:rPr>
          <w:color w:val="000000"/>
        </w:rPr>
        <w:t>5</w:t>
      </w:r>
      <w:r w:rsidR="00B00B21" w:rsidRPr="00E16A3A">
        <w:rPr>
          <w:color w:val="000000"/>
        </w:rPr>
        <w:t>.</w:t>
      </w:r>
      <w:r w:rsidR="00FE698B">
        <w:rPr>
          <w:color w:val="000000"/>
        </w:rPr>
        <w:t xml:space="preserve"> </w:t>
      </w:r>
      <w:r w:rsidR="00D8777A" w:rsidRPr="00E16A3A">
        <w:rPr>
          <w:color w:val="000000"/>
        </w:rPr>
        <w:t>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D8777A" w:rsidRPr="00E16A3A" w:rsidRDefault="00E16A3A" w:rsidP="00E16A3A">
      <w:pPr>
        <w:pStyle w:val="a3"/>
        <w:rPr>
          <w:color w:val="000000"/>
        </w:rPr>
      </w:pPr>
      <w:r>
        <w:rPr>
          <w:color w:val="000000"/>
        </w:rPr>
        <w:t>6</w:t>
      </w:r>
      <w:r w:rsidR="00B00B21" w:rsidRPr="00E16A3A">
        <w:rPr>
          <w:color w:val="000000"/>
        </w:rPr>
        <w:t>.</w:t>
      </w:r>
      <w:r w:rsidR="00FE698B">
        <w:rPr>
          <w:color w:val="000000"/>
        </w:rPr>
        <w:t xml:space="preserve"> </w:t>
      </w:r>
      <w:r w:rsidR="00D8777A" w:rsidRPr="00E16A3A">
        <w:rPr>
          <w:color w:val="000000"/>
        </w:rPr>
        <w:t>При наличии необходимости проведения аттестации с учетом дополнительных требований ПАО «Газпром» или ПАО «</w:t>
      </w:r>
      <w:proofErr w:type="spellStart"/>
      <w:r w:rsidR="00D8777A" w:rsidRPr="00E16A3A">
        <w:rPr>
          <w:color w:val="000000"/>
        </w:rPr>
        <w:t>Транснефть</w:t>
      </w:r>
      <w:proofErr w:type="spellEnd"/>
      <w:r w:rsidR="00D8777A" w:rsidRPr="00E16A3A">
        <w:rPr>
          <w:color w:val="000000"/>
        </w:rPr>
        <w:t>», заявки должны быть оформлены с учетом требований соответствующих документов.</w:t>
      </w:r>
    </w:p>
    <w:p w:rsidR="00D8777A" w:rsidRPr="00C22EE6" w:rsidRDefault="00D8777A">
      <w:pPr>
        <w:rPr>
          <w:sz w:val="20"/>
          <w:szCs w:val="20"/>
        </w:rPr>
      </w:pPr>
    </w:p>
    <w:sectPr w:rsidR="00D8777A" w:rsidRPr="00C22EE6" w:rsidSect="00FD317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C6"/>
    <w:rsid w:val="000411EB"/>
    <w:rsid w:val="000A4CCC"/>
    <w:rsid w:val="00151865"/>
    <w:rsid w:val="001F2273"/>
    <w:rsid w:val="002C3BB4"/>
    <w:rsid w:val="0034731C"/>
    <w:rsid w:val="00347C71"/>
    <w:rsid w:val="0043115E"/>
    <w:rsid w:val="004376EE"/>
    <w:rsid w:val="004A5E0A"/>
    <w:rsid w:val="004B728A"/>
    <w:rsid w:val="00506101"/>
    <w:rsid w:val="0051151A"/>
    <w:rsid w:val="005D506D"/>
    <w:rsid w:val="00606C3A"/>
    <w:rsid w:val="00621BE9"/>
    <w:rsid w:val="006C441F"/>
    <w:rsid w:val="00734C74"/>
    <w:rsid w:val="00745016"/>
    <w:rsid w:val="007E3808"/>
    <w:rsid w:val="008053C6"/>
    <w:rsid w:val="008E1B2F"/>
    <w:rsid w:val="009C0E95"/>
    <w:rsid w:val="00A72F16"/>
    <w:rsid w:val="00A87F4C"/>
    <w:rsid w:val="00A96B2C"/>
    <w:rsid w:val="00B00B21"/>
    <w:rsid w:val="00B07EF0"/>
    <w:rsid w:val="00B24CA9"/>
    <w:rsid w:val="00BE6820"/>
    <w:rsid w:val="00C113B5"/>
    <w:rsid w:val="00C22EE6"/>
    <w:rsid w:val="00C267C8"/>
    <w:rsid w:val="00C953D6"/>
    <w:rsid w:val="00CC5EB6"/>
    <w:rsid w:val="00D34A7D"/>
    <w:rsid w:val="00D435C1"/>
    <w:rsid w:val="00D8777A"/>
    <w:rsid w:val="00DF75DE"/>
    <w:rsid w:val="00E16A3A"/>
    <w:rsid w:val="00E57385"/>
    <w:rsid w:val="00EC3686"/>
    <w:rsid w:val="00F0758A"/>
    <w:rsid w:val="00F1546A"/>
    <w:rsid w:val="00FD317E"/>
    <w:rsid w:val="00FE4F99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7F5D4-E685-4F0E-A8D2-394753D2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16A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6A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HPnote</dc:creator>
  <cp:lastModifiedBy>NAKS</cp:lastModifiedBy>
  <cp:revision>19</cp:revision>
  <cp:lastPrinted>2019-07-29T05:45:00Z</cp:lastPrinted>
  <dcterms:created xsi:type="dcterms:W3CDTF">2019-07-29T06:19:00Z</dcterms:created>
  <dcterms:modified xsi:type="dcterms:W3CDTF">2019-11-07T12:21:00Z</dcterms:modified>
</cp:coreProperties>
</file>