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957" w:type="dxa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9735"/>
      </w:tblGrid>
      <w:tr w:rsidR="00C168A6" w:rsidRPr="00C168A6" w14:paraId="1D179C69" w14:textId="77777777" w:rsidTr="00787F29">
        <w:trPr>
          <w:trHeight w:val="60"/>
        </w:trPr>
        <w:tc>
          <w:tcPr>
            <w:tcW w:w="222" w:type="dxa"/>
            <w:shd w:val="clear" w:color="FFFFFF" w:fill="auto"/>
          </w:tcPr>
          <w:p w14:paraId="1EB6478B" w14:textId="77777777" w:rsidR="00C168A6" w:rsidRPr="00C168A6" w:rsidRDefault="00C168A6" w:rsidP="00C168A6">
            <w:pPr>
              <w:spacing w:after="0" w:line="240" w:lineRule="auto"/>
              <w:ind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9735" w:type="dxa"/>
            <w:shd w:val="clear" w:color="FFFFFF" w:fill="auto"/>
          </w:tcPr>
          <w:p w14:paraId="51E36E9F" w14:textId="70B0BC3A" w:rsidR="00C168A6" w:rsidRPr="00C168A6" w:rsidRDefault="00C168A6" w:rsidP="00787F29">
            <w:pPr>
              <w:spacing w:after="0"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</w:tr>
      <w:tr w:rsidR="00C168A6" w:rsidRPr="00C168A6" w14:paraId="32C3AA25" w14:textId="77777777" w:rsidTr="00787F29">
        <w:trPr>
          <w:trHeight w:val="60"/>
        </w:trPr>
        <w:tc>
          <w:tcPr>
            <w:tcW w:w="222" w:type="dxa"/>
            <w:shd w:val="clear" w:color="FFFFFF" w:fill="auto"/>
          </w:tcPr>
          <w:p w14:paraId="2DD82909" w14:textId="77777777" w:rsidR="00C168A6" w:rsidRPr="00C168A6" w:rsidRDefault="00C168A6" w:rsidP="00C168A6">
            <w:pPr>
              <w:spacing w:after="0" w:line="240" w:lineRule="auto"/>
              <w:ind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9735" w:type="dxa"/>
            <w:shd w:val="clear" w:color="FFFFFF" w:fill="auto"/>
          </w:tcPr>
          <w:p w14:paraId="58AAFD48" w14:textId="42B343F8" w:rsidR="00C168A6" w:rsidRPr="00C168A6" w:rsidRDefault="00C168A6" w:rsidP="00787F29">
            <w:pPr>
              <w:spacing w:after="0"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</w:tr>
      <w:tr w:rsidR="00C168A6" w:rsidRPr="00C168A6" w14:paraId="47491375" w14:textId="77777777" w:rsidTr="00787F29">
        <w:trPr>
          <w:trHeight w:val="60"/>
        </w:trPr>
        <w:tc>
          <w:tcPr>
            <w:tcW w:w="222" w:type="dxa"/>
            <w:shd w:val="clear" w:color="FFFFFF" w:fill="auto"/>
          </w:tcPr>
          <w:p w14:paraId="17631201" w14:textId="77777777" w:rsidR="00C168A6" w:rsidRPr="00C168A6" w:rsidRDefault="00C168A6" w:rsidP="00C168A6">
            <w:pPr>
              <w:spacing w:after="0" w:line="240" w:lineRule="auto"/>
              <w:ind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9735" w:type="dxa"/>
            <w:shd w:val="clear" w:color="FFFFFF" w:fill="auto"/>
          </w:tcPr>
          <w:p w14:paraId="4EB66B8E" w14:textId="77777777" w:rsidR="00C168A6" w:rsidRPr="00C168A6" w:rsidRDefault="00C168A6" w:rsidP="00C168A6">
            <w:pPr>
              <w:spacing w:after="0" w:line="240" w:lineRule="auto"/>
              <w:ind w:firstLine="0"/>
              <w:jc w:val="left"/>
              <w:rPr>
                <w:b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65139B2D" w14:textId="1AEF5606" w:rsidR="00F65CC3" w:rsidRDefault="00F27BB8">
      <w:pPr>
        <w:spacing w:after="210" w:line="270" w:lineRule="auto"/>
        <w:ind w:hanging="10"/>
        <w:jc w:val="left"/>
      </w:pPr>
      <w:r>
        <w:rPr>
          <w:b/>
        </w:rPr>
        <w:t xml:space="preserve">Исх. №_________ от ____________________   </w:t>
      </w:r>
      <w:r>
        <w:t xml:space="preserve">в </w:t>
      </w:r>
      <w:r>
        <w:rPr>
          <w:b/>
        </w:rPr>
        <w:t>АЦСТ</w:t>
      </w:r>
      <w:r>
        <w:t xml:space="preserve"> - </w:t>
      </w:r>
      <w:r w:rsidR="00787F29">
        <w:rPr>
          <w:b/>
        </w:rPr>
        <w:t>131</w:t>
      </w:r>
    </w:p>
    <w:p w14:paraId="59A0940A" w14:textId="20FBE0E0" w:rsidR="00F65CC3" w:rsidRDefault="00F27BB8" w:rsidP="009A753F">
      <w:pPr>
        <w:spacing w:after="0" w:line="259" w:lineRule="auto"/>
        <w:ind w:right="21" w:firstLine="0"/>
        <w:jc w:val="center"/>
      </w:pPr>
      <w:r>
        <w:rPr>
          <w:b/>
        </w:rPr>
        <w:t xml:space="preserve">  </w:t>
      </w:r>
    </w:p>
    <w:p w14:paraId="005C3A79" w14:textId="552FE58D" w:rsidR="00F65CC3" w:rsidRDefault="00916BC1">
      <w:pPr>
        <w:pStyle w:val="3"/>
        <w:spacing w:after="25"/>
        <w:ind w:right="79"/>
      </w:pPr>
      <w:r>
        <w:t xml:space="preserve">Форма </w:t>
      </w:r>
      <w:r w:rsidR="00F27BB8">
        <w:t>ЗАЯВК</w:t>
      </w:r>
      <w:r>
        <w:t>И</w:t>
      </w:r>
      <w:r w:rsidR="00F27BB8">
        <w:t xml:space="preserve">  </w:t>
      </w:r>
    </w:p>
    <w:p w14:paraId="6D3BEA94" w14:textId="2745CD24" w:rsidR="00F65CC3" w:rsidRDefault="00F27BB8">
      <w:pPr>
        <w:spacing w:after="0" w:line="270" w:lineRule="auto"/>
        <w:ind w:left="2967" w:right="1332" w:hanging="1455"/>
        <w:jc w:val="left"/>
      </w:pPr>
      <w:r>
        <w:rPr>
          <w:b/>
        </w:rPr>
        <w:t xml:space="preserve"> на проведение проверки готовности организации-заявителя к применению технологии сварки  </w:t>
      </w:r>
    </w:p>
    <w:p w14:paraId="2EA31991" w14:textId="77777777" w:rsidR="00F65CC3" w:rsidRDefault="00F27BB8">
      <w:pPr>
        <w:pStyle w:val="3"/>
        <w:ind w:right="81"/>
      </w:pPr>
      <w:r>
        <w:t xml:space="preserve">(производственной аттестации сварочной технологии) </w:t>
      </w:r>
    </w:p>
    <w:p w14:paraId="4218A3D2" w14:textId="77777777" w:rsidR="00F65CC3" w:rsidRDefault="00F27BB8">
      <w:pPr>
        <w:spacing w:after="51" w:line="259" w:lineRule="auto"/>
        <w:ind w:right="21" w:firstLine="0"/>
        <w:jc w:val="center"/>
      </w:pPr>
      <w:r>
        <w:rPr>
          <w:b/>
        </w:rPr>
        <w:t xml:space="preserve"> </w:t>
      </w:r>
    </w:p>
    <w:p w14:paraId="46518874" w14:textId="5F7A2AD6" w:rsidR="00F65CC3" w:rsidRDefault="00F27BB8">
      <w:pPr>
        <w:tabs>
          <w:tab w:val="center" w:pos="5085"/>
          <w:tab w:val="center" w:pos="5739"/>
          <w:tab w:val="center" w:pos="6447"/>
          <w:tab w:val="center" w:pos="7407"/>
        </w:tabs>
        <w:spacing w:line="259" w:lineRule="auto"/>
        <w:ind w:left="-10" w:firstLine="0"/>
        <w:jc w:val="left"/>
      </w:pPr>
      <w:r>
        <w:t xml:space="preserve">Номер и дата регистрации заявки в АЦ </w:t>
      </w:r>
      <w:r>
        <w:tab/>
        <w:t>№</w:t>
      </w:r>
      <w:r>
        <w:rPr>
          <w:u w:val="single" w:color="000000"/>
        </w:rPr>
        <w:t xml:space="preserve"> </w:t>
      </w:r>
      <w:r w:rsidR="004B0A0C">
        <w:rPr>
          <w:u w:val="single" w:color="000000"/>
        </w:rPr>
        <w:tab/>
      </w:r>
      <w:r w:rsidR="004B0A0C">
        <w:rPr>
          <w:u w:val="single" w:color="000000"/>
        </w:rPr>
        <w:tab/>
      </w:r>
      <w:proofErr w:type="gramStart"/>
      <w:r>
        <w:rPr>
          <w:u w:val="single" w:color="000000"/>
        </w:rPr>
        <w:tab/>
      </w:r>
      <w:r>
        <w:t>«</w:t>
      </w:r>
      <w:r>
        <w:rPr>
          <w:u w:val="single" w:color="000000"/>
        </w:rPr>
        <w:t xml:space="preserve">  </w:t>
      </w:r>
      <w:proofErr w:type="gramEnd"/>
      <w:r>
        <w:rPr>
          <w:u w:val="single" w:color="000000"/>
        </w:rPr>
        <w:tab/>
      </w:r>
      <w:r>
        <w:t>»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20</w:t>
      </w:r>
      <w:r w:rsidR="004B0A0C">
        <w:t>___</w:t>
      </w:r>
      <w:r>
        <w:t xml:space="preserve">г. </w:t>
      </w:r>
    </w:p>
    <w:p w14:paraId="40ECA9D3" w14:textId="77777777" w:rsidR="00F65CC3" w:rsidRDefault="00F27BB8">
      <w:pPr>
        <w:spacing w:after="25" w:line="259" w:lineRule="auto"/>
        <w:ind w:left="5" w:firstLine="0"/>
        <w:jc w:val="left"/>
      </w:pPr>
      <w:r>
        <w:rPr>
          <w:b/>
        </w:rPr>
        <w:t xml:space="preserve"> </w:t>
      </w:r>
    </w:p>
    <w:p w14:paraId="523BDBC4" w14:textId="77777777" w:rsidR="00F65CC3" w:rsidRDefault="00F27BB8">
      <w:pPr>
        <w:spacing w:after="0" w:line="270" w:lineRule="auto"/>
        <w:ind w:hanging="10"/>
        <w:jc w:val="left"/>
      </w:pPr>
      <w:r>
        <w:rPr>
          <w:b/>
        </w:rPr>
        <w:t xml:space="preserve">Сведения об организации-заявителе: </w:t>
      </w:r>
    </w:p>
    <w:tbl>
      <w:tblPr>
        <w:tblStyle w:val="TableGrid"/>
        <w:tblW w:w="10067" w:type="dxa"/>
        <w:tblInd w:w="0" w:type="dxa"/>
        <w:tblCellMar>
          <w:top w:w="7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4969"/>
        <w:gridCol w:w="5098"/>
      </w:tblGrid>
      <w:tr w:rsidR="00F65CC3" w14:paraId="6161CA65" w14:textId="77777777">
        <w:trPr>
          <w:trHeight w:val="286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DF6B" w14:textId="77777777" w:rsidR="00F65CC3" w:rsidRDefault="00F27BB8">
            <w:pPr>
              <w:spacing w:after="0" w:line="259" w:lineRule="auto"/>
              <w:ind w:left="2" w:firstLine="0"/>
              <w:jc w:val="left"/>
            </w:pPr>
            <w:r>
              <w:t xml:space="preserve">Наименование организации-заявителя  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F751" w14:textId="77777777" w:rsidR="00F65CC3" w:rsidRDefault="00F27BB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F65CC3" w14:paraId="433AC613" w14:textId="77777777">
        <w:trPr>
          <w:trHeight w:val="562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7B13" w14:textId="77777777" w:rsidR="00F65CC3" w:rsidRDefault="00F27BB8">
            <w:pPr>
              <w:spacing w:after="0" w:line="259" w:lineRule="auto"/>
              <w:ind w:left="2" w:firstLine="0"/>
              <w:jc w:val="left"/>
            </w:pPr>
            <w:r>
              <w:t xml:space="preserve">Наличие обособленных подразделений (филиалов)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87CD" w14:textId="77777777" w:rsidR="00F65CC3" w:rsidRDefault="00F27BB8">
            <w:pPr>
              <w:spacing w:after="0" w:line="259" w:lineRule="auto"/>
              <w:ind w:left="102" w:firstLine="0"/>
              <w:jc w:val="center"/>
            </w:pPr>
            <w:r>
              <w:t xml:space="preserve">НЕТ      /       ДА </w:t>
            </w:r>
            <w:proofErr w:type="gramStart"/>
            <w:r>
              <w:t xml:space="preserve">   (</w:t>
            </w:r>
            <w:proofErr w:type="gramEnd"/>
            <w:r>
              <w:t xml:space="preserve">ненужное зачеркнуть) </w:t>
            </w:r>
          </w:p>
        </w:tc>
      </w:tr>
      <w:tr w:rsidR="00F65CC3" w14:paraId="4A99A65C" w14:textId="77777777">
        <w:trPr>
          <w:trHeight w:val="286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9175" w14:textId="77777777" w:rsidR="00F65CC3" w:rsidRDefault="00F27BB8">
            <w:pPr>
              <w:spacing w:after="0" w:line="259" w:lineRule="auto"/>
              <w:ind w:left="2" w:firstLine="0"/>
              <w:jc w:val="left"/>
            </w:pPr>
            <w:r>
              <w:t xml:space="preserve">Адрес места нахождения 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0514" w14:textId="77777777" w:rsidR="00F65CC3" w:rsidRDefault="00F27BB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F65CC3" w14:paraId="2B6BFBFE" w14:textId="77777777">
        <w:trPr>
          <w:trHeight w:val="286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E5F3" w14:textId="77777777" w:rsidR="00F65CC3" w:rsidRDefault="00F27BB8">
            <w:pPr>
              <w:spacing w:after="0" w:line="259" w:lineRule="auto"/>
              <w:ind w:left="2" w:firstLine="0"/>
              <w:jc w:val="left"/>
            </w:pPr>
            <w:r>
              <w:t xml:space="preserve">Страна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5C8A" w14:textId="77777777" w:rsidR="00F65CC3" w:rsidRDefault="00F27BB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F65CC3" w14:paraId="29040D29" w14:textId="77777777">
        <w:trPr>
          <w:trHeight w:val="562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FB4A" w14:textId="77777777" w:rsidR="00F65CC3" w:rsidRDefault="00F27BB8">
            <w:pPr>
              <w:spacing w:after="0" w:line="259" w:lineRule="auto"/>
              <w:ind w:left="2" w:firstLine="0"/>
              <w:jc w:val="left"/>
            </w:pPr>
            <w:r>
              <w:t xml:space="preserve">ИНН (или иной уникальный регистрационный признак)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32AE" w14:textId="77777777" w:rsidR="00F65CC3" w:rsidRDefault="00F27BB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F65CC3" w14:paraId="3DA17C17" w14:textId="77777777">
        <w:trPr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B078" w14:textId="77777777" w:rsidR="00F65CC3" w:rsidRDefault="00F27BB8">
            <w:pPr>
              <w:spacing w:after="0" w:line="259" w:lineRule="auto"/>
              <w:ind w:left="2" w:firstLine="0"/>
              <w:jc w:val="left"/>
            </w:pPr>
            <w:r>
              <w:t xml:space="preserve">Ф.И.О. контактного лица 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A584" w14:textId="77777777" w:rsidR="00F65CC3" w:rsidRDefault="00F27BB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F65CC3" w14:paraId="5F01C446" w14:textId="77777777">
        <w:trPr>
          <w:trHeight w:val="286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4E9A" w14:textId="77777777" w:rsidR="00F65CC3" w:rsidRDefault="00F27BB8">
            <w:pPr>
              <w:spacing w:after="0" w:line="259" w:lineRule="auto"/>
              <w:ind w:left="2" w:firstLine="0"/>
              <w:jc w:val="left"/>
            </w:pPr>
            <w:r>
              <w:t xml:space="preserve">Телефон, факс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5863" w14:textId="77777777" w:rsidR="00F65CC3" w:rsidRDefault="00F27BB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F65CC3" w14:paraId="46A5E991" w14:textId="77777777">
        <w:trPr>
          <w:trHeight w:val="286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AA70" w14:textId="77777777" w:rsidR="00F65CC3" w:rsidRDefault="00F27BB8">
            <w:pPr>
              <w:spacing w:after="0" w:line="259" w:lineRule="auto"/>
              <w:ind w:left="2" w:firstLine="0"/>
              <w:jc w:val="left"/>
            </w:pPr>
            <w:r>
              <w:t xml:space="preserve">Электронная почта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71F1" w14:textId="77777777" w:rsidR="00F65CC3" w:rsidRDefault="00F27BB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F65CC3" w14:paraId="1C8D48F7" w14:textId="77777777">
        <w:trPr>
          <w:trHeight w:val="286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304C" w14:textId="77777777" w:rsidR="00F65CC3" w:rsidRDefault="00F27BB8">
            <w:pPr>
              <w:spacing w:after="0" w:line="259" w:lineRule="auto"/>
              <w:ind w:left="2" w:firstLine="0"/>
              <w:jc w:val="left"/>
            </w:pPr>
            <w:r>
              <w:t xml:space="preserve">Сайт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BE88" w14:textId="77777777" w:rsidR="00F65CC3" w:rsidRDefault="00F27BB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</w:tbl>
    <w:p w14:paraId="7334F23C" w14:textId="77777777" w:rsidR="00F65CC3" w:rsidRDefault="00F27BB8">
      <w:pPr>
        <w:spacing w:after="26" w:line="259" w:lineRule="auto"/>
        <w:ind w:firstLine="0"/>
        <w:jc w:val="left"/>
      </w:pPr>
      <w:r>
        <w:rPr>
          <w:b/>
        </w:rPr>
        <w:t xml:space="preserve"> </w:t>
      </w:r>
    </w:p>
    <w:p w14:paraId="513DE514" w14:textId="77777777" w:rsidR="00F65CC3" w:rsidRDefault="00F27BB8">
      <w:pPr>
        <w:spacing w:after="0" w:line="270" w:lineRule="auto"/>
        <w:ind w:hanging="10"/>
        <w:jc w:val="left"/>
      </w:pPr>
      <w:r>
        <w:rPr>
          <w:b/>
        </w:rPr>
        <w:t>Сведения о наличии обособленных подразделений (филиалов)</w:t>
      </w:r>
      <w:r>
        <w:t xml:space="preserve"> </w:t>
      </w:r>
      <w:r>
        <w:rPr>
          <w:b/>
        </w:rPr>
        <w:t xml:space="preserve">в составе </w:t>
      </w:r>
      <w:proofErr w:type="spellStart"/>
      <w:r>
        <w:rPr>
          <w:b/>
        </w:rPr>
        <w:t>организациизаявителя</w:t>
      </w:r>
      <w:proofErr w:type="spellEnd"/>
      <w:r>
        <w:rPr>
          <w:b/>
        </w:rPr>
        <w:t xml:space="preserve">, выполняющих сварочные работы: </w:t>
      </w:r>
    </w:p>
    <w:tbl>
      <w:tblPr>
        <w:tblStyle w:val="TableGrid"/>
        <w:tblW w:w="10067" w:type="dxa"/>
        <w:tblInd w:w="0" w:type="dxa"/>
        <w:tblCellMar>
          <w:top w:w="53" w:type="dxa"/>
          <w:left w:w="5" w:type="dxa"/>
          <w:right w:w="3" w:type="dxa"/>
        </w:tblCellMar>
        <w:tblLook w:val="04A0" w:firstRow="1" w:lastRow="0" w:firstColumn="1" w:lastColumn="0" w:noHBand="0" w:noVBand="1"/>
      </w:tblPr>
      <w:tblGrid>
        <w:gridCol w:w="5033"/>
        <w:gridCol w:w="5034"/>
      </w:tblGrid>
      <w:tr w:rsidR="00F65CC3" w14:paraId="01028BB2" w14:textId="77777777">
        <w:trPr>
          <w:trHeight w:val="562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FEB7" w14:textId="77777777" w:rsidR="00F65CC3" w:rsidRDefault="00F27BB8">
            <w:pPr>
              <w:spacing w:after="0" w:line="259" w:lineRule="auto"/>
              <w:ind w:firstLine="0"/>
            </w:pPr>
            <w:r>
              <w:t xml:space="preserve">Организация-заявитель без участия обособленных подразделений (филиалов)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D9324" w14:textId="77777777" w:rsidR="00F65CC3" w:rsidRDefault="00F27BB8">
            <w:pPr>
              <w:spacing w:after="0" w:line="259" w:lineRule="auto"/>
              <w:ind w:right="5" w:firstLine="0"/>
              <w:jc w:val="center"/>
            </w:pPr>
            <w:r>
              <w:t xml:space="preserve">НЕТ      /       ДА </w:t>
            </w:r>
            <w:proofErr w:type="gramStart"/>
            <w:r>
              <w:t xml:space="preserve">   (</w:t>
            </w:r>
            <w:proofErr w:type="gramEnd"/>
            <w:r>
              <w:t xml:space="preserve">ненужное зачеркнуть) </w:t>
            </w:r>
          </w:p>
        </w:tc>
      </w:tr>
      <w:tr w:rsidR="00F65CC3" w14:paraId="1BA7F395" w14:textId="77777777">
        <w:trPr>
          <w:trHeight w:val="1666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E74E" w14:textId="77777777" w:rsidR="00F65CC3" w:rsidRDefault="00F27BB8">
            <w:pPr>
              <w:spacing w:after="0" w:line="264" w:lineRule="auto"/>
              <w:ind w:right="630" w:firstLine="0"/>
              <w:jc w:val="left"/>
            </w:pPr>
            <w:r>
              <w:t>Организация-заявитель с участием одного, нескольких или всех обособленных подразделений (филиалов</w:t>
            </w:r>
            <w:proofErr w:type="gramStart"/>
            <w:r>
              <w:t xml:space="preserve">):  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 xml:space="preserve">указать наименования и адреса </w:t>
            </w:r>
          </w:p>
          <w:p w14:paraId="32778BA8" w14:textId="77777777" w:rsidR="00F65CC3" w:rsidRDefault="00F27BB8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 xml:space="preserve">местонахождения обособленных подразделений (филиалов)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575B0" w14:textId="77777777" w:rsidR="00F65CC3" w:rsidRDefault="00F27BB8">
            <w:pPr>
              <w:spacing w:after="528" w:line="259" w:lineRule="auto"/>
              <w:ind w:right="5" w:firstLine="0"/>
              <w:jc w:val="center"/>
            </w:pPr>
            <w:r>
              <w:t xml:space="preserve">НЕТ      /       ДА </w:t>
            </w:r>
            <w:proofErr w:type="gramStart"/>
            <w:r>
              <w:t xml:space="preserve">   (</w:t>
            </w:r>
            <w:proofErr w:type="gramEnd"/>
            <w:r>
              <w:t xml:space="preserve">ненужное зачеркнуть) </w:t>
            </w:r>
          </w:p>
          <w:p w14:paraId="30F0A99F" w14:textId="77777777" w:rsidR="00F65CC3" w:rsidRDefault="00F27BB8">
            <w:pPr>
              <w:spacing w:after="0" w:line="259" w:lineRule="auto"/>
              <w:ind w:left="56" w:firstLine="0"/>
              <w:jc w:val="center"/>
            </w:pPr>
            <w:r>
              <w:t xml:space="preserve"> </w:t>
            </w:r>
          </w:p>
        </w:tc>
      </w:tr>
      <w:tr w:rsidR="00F65CC3" w14:paraId="44CD3957" w14:textId="77777777">
        <w:trPr>
          <w:trHeight w:val="1669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6529" w14:textId="77777777" w:rsidR="00F65CC3" w:rsidRDefault="00F27BB8">
            <w:pPr>
              <w:spacing w:after="0" w:line="278" w:lineRule="auto"/>
              <w:ind w:firstLine="0"/>
              <w:jc w:val="left"/>
            </w:pPr>
            <w:r>
              <w:t xml:space="preserve">Одно обособленное подразделение (филиал), несколько или все обособленные подразделения (филиалы) </w:t>
            </w:r>
          </w:p>
          <w:p w14:paraId="2F8D9B0E" w14:textId="77777777" w:rsidR="00F65CC3" w:rsidRDefault="00F27BB8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 xml:space="preserve">(указать наименования и адреса </w:t>
            </w:r>
          </w:p>
          <w:p w14:paraId="668234A9" w14:textId="77777777" w:rsidR="00F65CC3" w:rsidRDefault="00F27BB8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>местонахождения обособленных подразделений (филиалов)</w:t>
            </w:r>
            <w:r>
              <w:t xml:space="preserve">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B29A9" w14:textId="77777777" w:rsidR="00F65CC3" w:rsidRDefault="00F27BB8">
            <w:pPr>
              <w:spacing w:after="528" w:line="259" w:lineRule="auto"/>
              <w:ind w:right="5" w:firstLine="0"/>
              <w:jc w:val="center"/>
            </w:pPr>
            <w:r>
              <w:t xml:space="preserve">НЕТ      /       ДА </w:t>
            </w:r>
            <w:proofErr w:type="gramStart"/>
            <w:r>
              <w:t xml:space="preserve">   (</w:t>
            </w:r>
            <w:proofErr w:type="gramEnd"/>
            <w:r>
              <w:t xml:space="preserve">ненужное зачеркнуть) </w:t>
            </w:r>
          </w:p>
          <w:p w14:paraId="0EEA1250" w14:textId="77777777" w:rsidR="00F65CC3" w:rsidRDefault="00F27BB8">
            <w:pPr>
              <w:spacing w:after="0" w:line="259" w:lineRule="auto"/>
              <w:ind w:left="56" w:firstLine="0"/>
              <w:jc w:val="center"/>
            </w:pPr>
            <w:r>
              <w:t xml:space="preserve"> </w:t>
            </w:r>
          </w:p>
        </w:tc>
      </w:tr>
    </w:tbl>
    <w:p w14:paraId="101D93E1" w14:textId="77777777" w:rsidR="00F65CC3" w:rsidRDefault="00F27BB8">
      <w:pPr>
        <w:spacing w:after="25" w:line="259" w:lineRule="auto"/>
        <w:ind w:left="5" w:firstLine="0"/>
        <w:jc w:val="left"/>
      </w:pPr>
      <w:r>
        <w:rPr>
          <w:b/>
        </w:rPr>
        <w:t xml:space="preserve"> </w:t>
      </w:r>
    </w:p>
    <w:p w14:paraId="59BEC6F9" w14:textId="77777777" w:rsidR="00F65CC3" w:rsidRDefault="00F27BB8">
      <w:pPr>
        <w:spacing w:after="0" w:line="270" w:lineRule="auto"/>
        <w:ind w:hanging="10"/>
        <w:jc w:val="left"/>
      </w:pPr>
      <w:r>
        <w:rPr>
          <w:b/>
        </w:rPr>
        <w:t xml:space="preserve">Общие сведения о сварочном производстве организации-заявителя:  </w:t>
      </w:r>
    </w:p>
    <w:tbl>
      <w:tblPr>
        <w:tblStyle w:val="TableGrid"/>
        <w:tblW w:w="10067" w:type="dxa"/>
        <w:tblInd w:w="5" w:type="dxa"/>
        <w:tblCellMar>
          <w:top w:w="1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389"/>
        <w:gridCol w:w="4678"/>
      </w:tblGrid>
      <w:tr w:rsidR="00F65CC3" w14:paraId="13C05043" w14:textId="77777777">
        <w:trPr>
          <w:trHeight w:val="562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2D0E" w14:textId="77777777" w:rsidR="00F65CC3" w:rsidRDefault="00F27BB8">
            <w:pPr>
              <w:spacing w:after="0" w:line="259" w:lineRule="auto"/>
              <w:ind w:firstLine="0"/>
              <w:jc w:val="left"/>
            </w:pPr>
            <w:r>
              <w:t xml:space="preserve">Наименование технологии сварки (наплавки), шифр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2974" w14:textId="77777777" w:rsidR="00F65CC3" w:rsidRDefault="00F27BB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65CC3" w14:paraId="43397C3B" w14:textId="77777777">
        <w:trPr>
          <w:trHeight w:val="286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DD66" w14:textId="77777777" w:rsidR="00F65CC3" w:rsidRDefault="00F27BB8">
            <w:pPr>
              <w:spacing w:after="0" w:line="259" w:lineRule="auto"/>
              <w:ind w:firstLine="0"/>
              <w:jc w:val="left"/>
            </w:pPr>
            <w:r>
              <w:t xml:space="preserve">Дата утверждения технологии сварки (наплавки)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81B4" w14:textId="77777777" w:rsidR="00F65CC3" w:rsidRDefault="00F27BB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65CC3" w14:paraId="4F2DD054" w14:textId="77777777">
        <w:trPr>
          <w:trHeight w:val="1116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B2DD" w14:textId="77777777" w:rsidR="00F65CC3" w:rsidRDefault="00F27BB8">
            <w:pPr>
              <w:spacing w:after="0" w:line="259" w:lineRule="auto"/>
              <w:ind w:right="61" w:firstLine="0"/>
            </w:pPr>
            <w:r>
              <w:t xml:space="preserve">Объект, где осуществляется производство сварочных работ или производственная база организации-заявителя </w:t>
            </w:r>
            <w:r>
              <w:rPr>
                <w:i/>
              </w:rPr>
              <w:t>(указать наименование и адрес)</w:t>
            </w: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D8114" w14:textId="77777777" w:rsidR="00F65CC3" w:rsidRDefault="00F27BB8">
            <w:pPr>
              <w:spacing w:after="0" w:line="259" w:lineRule="auto"/>
              <w:ind w:right="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65CC3" w14:paraId="76ED8918" w14:textId="77777777">
        <w:trPr>
          <w:trHeight w:val="562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0E38" w14:textId="77777777" w:rsidR="00F65CC3" w:rsidRDefault="00F27BB8">
            <w:pPr>
              <w:spacing w:after="0" w:line="259" w:lineRule="auto"/>
              <w:ind w:firstLine="0"/>
            </w:pPr>
            <w:r>
              <w:lastRenderedPageBreak/>
              <w:t xml:space="preserve">Характер выполняемых работ </w:t>
            </w:r>
            <w:r>
              <w:rPr>
                <w:i/>
              </w:rPr>
              <w:t>(указывается в соответствии с ПТД)</w:t>
            </w: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43CCE" w14:textId="77777777" w:rsidR="00F65CC3" w:rsidRDefault="00F27BB8">
            <w:pPr>
              <w:spacing w:after="0" w:line="259" w:lineRule="auto"/>
              <w:ind w:right="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65CC3" w14:paraId="71A856CF" w14:textId="77777777">
        <w:trPr>
          <w:trHeight w:val="562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4AE4" w14:textId="4395AEAB" w:rsidR="00F65CC3" w:rsidRDefault="00F27BB8">
            <w:pPr>
              <w:spacing w:after="0" w:line="259" w:lineRule="auto"/>
              <w:ind w:firstLine="0"/>
            </w:pPr>
            <w:r>
              <w:t>Вид проверки готовности (вид производственной аттестации сварочной технологии)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2D954" w14:textId="77777777" w:rsidR="00F65CC3" w:rsidRDefault="00F27BB8">
            <w:pPr>
              <w:spacing w:after="0" w:line="259" w:lineRule="auto"/>
              <w:ind w:right="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65CC3" w14:paraId="7626F9DB" w14:textId="77777777">
        <w:trPr>
          <w:trHeight w:val="562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4799" w14:textId="77777777" w:rsidR="00F65CC3" w:rsidRDefault="00F27BB8">
            <w:pPr>
              <w:tabs>
                <w:tab w:val="center" w:pos="2270"/>
                <w:tab w:val="right" w:pos="5233"/>
              </w:tabs>
              <w:spacing w:after="28" w:line="259" w:lineRule="auto"/>
              <w:ind w:firstLine="0"/>
              <w:jc w:val="left"/>
            </w:pPr>
            <w:r>
              <w:t xml:space="preserve">Номер </w:t>
            </w:r>
            <w:r>
              <w:tab/>
              <w:t xml:space="preserve">свидетельства </w:t>
            </w:r>
            <w:r>
              <w:tab/>
              <w:t xml:space="preserve">предыдущей </w:t>
            </w:r>
          </w:p>
          <w:p w14:paraId="322290EC" w14:textId="77777777" w:rsidR="00F65CC3" w:rsidRDefault="00F27BB8">
            <w:pPr>
              <w:spacing w:after="0" w:line="259" w:lineRule="auto"/>
              <w:ind w:firstLine="0"/>
              <w:jc w:val="left"/>
            </w:pPr>
            <w:r>
              <w:t xml:space="preserve">аттестации/проверки готовности (при наличии)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E8D7D" w14:textId="77777777" w:rsidR="00F65CC3" w:rsidRDefault="00F27BB8">
            <w:pPr>
              <w:spacing w:after="0" w:line="259" w:lineRule="auto"/>
              <w:ind w:right="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65CC3" w14:paraId="6298E29F" w14:textId="77777777">
        <w:trPr>
          <w:trHeight w:val="562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33BA" w14:textId="77777777" w:rsidR="00F65CC3" w:rsidRDefault="00F27BB8">
            <w:pPr>
              <w:spacing w:after="0" w:line="259" w:lineRule="auto"/>
              <w:ind w:firstLine="0"/>
              <w:jc w:val="left"/>
            </w:pPr>
            <w:r>
              <w:t xml:space="preserve">Наличие </w:t>
            </w:r>
            <w:r>
              <w:tab/>
              <w:t xml:space="preserve">аттестованного </w:t>
            </w:r>
            <w:r>
              <w:tab/>
              <w:t xml:space="preserve">сварочного оборудования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95970" w14:textId="77777777" w:rsidR="00F65CC3" w:rsidRDefault="00F27BB8">
            <w:pPr>
              <w:spacing w:after="0" w:line="259" w:lineRule="auto"/>
              <w:ind w:right="68" w:firstLine="0"/>
              <w:jc w:val="center"/>
            </w:pPr>
            <w:r>
              <w:rPr>
                <w:b/>
              </w:rPr>
              <w:t xml:space="preserve">Приложение 1 </w:t>
            </w:r>
          </w:p>
        </w:tc>
      </w:tr>
      <w:tr w:rsidR="00F65CC3" w14:paraId="04A520AB" w14:textId="77777777">
        <w:trPr>
          <w:trHeight w:val="1114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CBCD" w14:textId="77777777" w:rsidR="00F65CC3" w:rsidRDefault="00F27BB8">
            <w:pPr>
              <w:spacing w:after="0" w:line="259" w:lineRule="auto"/>
              <w:ind w:firstLine="0"/>
              <w:jc w:val="left"/>
            </w:pPr>
            <w:r>
              <w:t xml:space="preserve">Наличие аттестованных (прошедших проверку готовности) сварщиков, специалистов сварочного производства и специалистов по контролю качества сварных соединений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92960" w14:textId="77777777" w:rsidR="00F65CC3" w:rsidRDefault="00F27BB8">
            <w:pPr>
              <w:spacing w:after="0" w:line="259" w:lineRule="auto"/>
              <w:ind w:right="68" w:firstLine="0"/>
              <w:jc w:val="center"/>
            </w:pPr>
            <w:r>
              <w:rPr>
                <w:b/>
              </w:rPr>
              <w:t xml:space="preserve">Приложение 2 </w:t>
            </w:r>
          </w:p>
        </w:tc>
      </w:tr>
      <w:tr w:rsidR="00F65CC3" w14:paraId="1F667957" w14:textId="77777777">
        <w:trPr>
          <w:trHeight w:val="288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FCF6" w14:textId="77777777" w:rsidR="00F65CC3" w:rsidRDefault="00F27BB8">
            <w:pPr>
              <w:spacing w:after="0" w:line="259" w:lineRule="auto"/>
              <w:ind w:firstLine="0"/>
              <w:jc w:val="left"/>
            </w:pPr>
            <w:r>
              <w:t xml:space="preserve">Наличие аттестованной лаборатории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5617" w14:textId="77777777" w:rsidR="00F65CC3" w:rsidRDefault="00F27BB8">
            <w:pPr>
              <w:spacing w:after="0" w:line="259" w:lineRule="auto"/>
              <w:ind w:right="68" w:firstLine="0"/>
              <w:jc w:val="center"/>
            </w:pPr>
            <w:r>
              <w:rPr>
                <w:b/>
              </w:rPr>
              <w:t xml:space="preserve">Приложение 3 </w:t>
            </w:r>
          </w:p>
        </w:tc>
      </w:tr>
      <w:tr w:rsidR="00F65CC3" w14:paraId="684880F4" w14:textId="77777777">
        <w:trPr>
          <w:trHeight w:val="562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AEEF" w14:textId="77777777" w:rsidR="00F65CC3" w:rsidRDefault="00F27BB8">
            <w:pPr>
              <w:spacing w:after="0" w:line="259" w:lineRule="auto"/>
              <w:ind w:firstLine="0"/>
            </w:pPr>
            <w:r>
              <w:t xml:space="preserve">Должность, Ф.И.О. и телефон уполномоченного специалиста организации-заявителя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8E6BB" w14:textId="77777777" w:rsidR="00F65CC3" w:rsidRDefault="00F27BB8">
            <w:pPr>
              <w:spacing w:after="0" w:line="259" w:lineRule="auto"/>
              <w:ind w:right="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14:paraId="4087F57F" w14:textId="77777777" w:rsidR="00F65CC3" w:rsidRDefault="00F27BB8">
      <w:pPr>
        <w:spacing w:after="26" w:line="259" w:lineRule="auto"/>
        <w:ind w:left="5" w:firstLine="0"/>
        <w:jc w:val="left"/>
      </w:pPr>
      <w:r>
        <w:rPr>
          <w:b/>
        </w:rPr>
        <w:t xml:space="preserve"> </w:t>
      </w:r>
    </w:p>
    <w:p w14:paraId="3AE1CF58" w14:textId="77777777" w:rsidR="00F65CC3" w:rsidRDefault="00F27BB8">
      <w:pPr>
        <w:spacing w:after="0" w:line="270" w:lineRule="auto"/>
        <w:ind w:hanging="10"/>
        <w:jc w:val="left"/>
      </w:pPr>
      <w:r>
        <w:rPr>
          <w:b/>
        </w:rPr>
        <w:t xml:space="preserve">Параметры, характеризующие технологию сварки: </w:t>
      </w:r>
    </w:p>
    <w:tbl>
      <w:tblPr>
        <w:tblStyle w:val="TableGrid"/>
        <w:tblW w:w="10067" w:type="dxa"/>
        <w:tblInd w:w="5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389"/>
        <w:gridCol w:w="4678"/>
      </w:tblGrid>
      <w:tr w:rsidR="00F65CC3" w14:paraId="61DDE55B" w14:textId="77777777">
        <w:trPr>
          <w:trHeight w:val="286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4461" w14:textId="77777777" w:rsidR="00F65CC3" w:rsidRDefault="00F27BB8">
            <w:pPr>
              <w:spacing w:after="0" w:line="259" w:lineRule="auto"/>
              <w:ind w:firstLine="0"/>
              <w:jc w:val="left"/>
            </w:pPr>
            <w:r>
              <w:t xml:space="preserve">Способ сварки (наплавки)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F5CF" w14:textId="77777777" w:rsidR="00F65CC3" w:rsidRDefault="00F27BB8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65CC3" w14:paraId="20F2AA32" w14:textId="77777777">
        <w:trPr>
          <w:trHeight w:val="286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C820" w14:textId="77777777" w:rsidR="00F65CC3" w:rsidRDefault="00F27BB8">
            <w:pPr>
              <w:spacing w:after="0" w:line="259" w:lineRule="auto"/>
              <w:ind w:firstLine="0"/>
              <w:jc w:val="left"/>
            </w:pPr>
            <w:r>
              <w:t xml:space="preserve">Группы технических устройств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34F6" w14:textId="77777777" w:rsidR="00F65CC3" w:rsidRDefault="00F27BB8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65CC3" w14:paraId="00795431" w14:textId="77777777">
        <w:trPr>
          <w:trHeight w:val="562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F810" w14:textId="77777777" w:rsidR="00F65CC3" w:rsidRDefault="00F27BB8">
            <w:pPr>
              <w:spacing w:after="0" w:line="259" w:lineRule="auto"/>
              <w:ind w:firstLine="0"/>
            </w:pPr>
            <w:r>
              <w:t xml:space="preserve">Перечень групп однотипных производственных сварных соединений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4449F" w14:textId="77777777" w:rsidR="00F65CC3" w:rsidRDefault="00F27BB8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</w:rPr>
              <w:t xml:space="preserve">Приложение 4 </w:t>
            </w:r>
          </w:p>
        </w:tc>
      </w:tr>
    </w:tbl>
    <w:p w14:paraId="499F99C4" w14:textId="77777777" w:rsidR="00F65CC3" w:rsidRDefault="00F27BB8">
      <w:pPr>
        <w:spacing w:after="26" w:line="259" w:lineRule="auto"/>
        <w:ind w:left="113" w:firstLine="0"/>
        <w:jc w:val="left"/>
      </w:pPr>
      <w:r>
        <w:rPr>
          <w:b/>
        </w:rPr>
        <w:t xml:space="preserve"> </w:t>
      </w:r>
    </w:p>
    <w:p w14:paraId="0ADAD65D" w14:textId="77777777" w:rsidR="00F65CC3" w:rsidRDefault="00F27BB8">
      <w:pPr>
        <w:spacing w:after="0" w:line="270" w:lineRule="auto"/>
        <w:ind w:left="123" w:hanging="10"/>
        <w:jc w:val="left"/>
      </w:pPr>
      <w:r>
        <w:rPr>
          <w:b/>
        </w:rPr>
        <w:t xml:space="preserve">Документы, регламентирующие выполнение сварочных работ: </w:t>
      </w:r>
    </w:p>
    <w:tbl>
      <w:tblPr>
        <w:tblStyle w:val="TableGrid"/>
        <w:tblW w:w="10067" w:type="dxa"/>
        <w:tblInd w:w="5" w:type="dxa"/>
        <w:tblCellMar>
          <w:top w:w="12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5389"/>
        <w:gridCol w:w="4678"/>
      </w:tblGrid>
      <w:tr w:rsidR="00F65CC3" w14:paraId="2AA8E998" w14:textId="77777777">
        <w:trPr>
          <w:trHeight w:val="288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6AC8" w14:textId="77777777" w:rsidR="00F65CC3" w:rsidRDefault="00F27BB8">
            <w:pPr>
              <w:spacing w:after="0" w:line="259" w:lineRule="auto"/>
              <w:ind w:firstLine="0"/>
              <w:jc w:val="left"/>
            </w:pPr>
            <w:r>
              <w:t xml:space="preserve">НД по сварке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2897" w14:textId="77777777" w:rsidR="00F65CC3" w:rsidRDefault="00F27BB8">
            <w:pPr>
              <w:spacing w:after="0" w:line="259" w:lineRule="auto"/>
              <w:ind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65CC3" w14:paraId="756E6526" w14:textId="77777777">
        <w:trPr>
          <w:trHeight w:val="286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43A9" w14:textId="77777777" w:rsidR="00F65CC3" w:rsidRDefault="00F27BB8">
            <w:pPr>
              <w:spacing w:after="0" w:line="259" w:lineRule="auto"/>
              <w:ind w:firstLine="0"/>
              <w:jc w:val="left"/>
            </w:pPr>
            <w:r>
              <w:t xml:space="preserve">НД с нормами оценки качества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8342" w14:textId="77777777" w:rsidR="00F65CC3" w:rsidRDefault="00F27BB8">
            <w:pPr>
              <w:spacing w:after="0" w:line="259" w:lineRule="auto"/>
              <w:ind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65CC3" w14:paraId="56D777E2" w14:textId="77777777">
        <w:trPr>
          <w:trHeight w:val="562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4B68" w14:textId="3938D305" w:rsidR="00F65CC3" w:rsidRDefault="00F27BB8">
            <w:pPr>
              <w:spacing w:after="0" w:line="259" w:lineRule="auto"/>
              <w:ind w:firstLine="0"/>
              <w:jc w:val="left"/>
            </w:pPr>
            <w:r>
              <w:t>Аттестация с учетом «Положения об аттестации на объектах ПАО «Газпром»</w:t>
            </w:r>
            <w:r>
              <w:rPr>
                <w:b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89E23" w14:textId="77777777" w:rsidR="00F65CC3" w:rsidRDefault="00F27BB8">
            <w:pPr>
              <w:spacing w:after="0" w:line="259" w:lineRule="auto"/>
              <w:ind w:right="66" w:firstLine="0"/>
              <w:jc w:val="center"/>
            </w:pPr>
            <w:r>
              <w:t xml:space="preserve">НЕТ      /       ДА </w:t>
            </w:r>
            <w:proofErr w:type="gramStart"/>
            <w:r>
              <w:t xml:space="preserve">   (</w:t>
            </w:r>
            <w:proofErr w:type="gramEnd"/>
            <w:r>
              <w:t xml:space="preserve">ненужное зачеркнуть) </w:t>
            </w:r>
          </w:p>
        </w:tc>
      </w:tr>
      <w:tr w:rsidR="00F65CC3" w14:paraId="34C3C254" w14:textId="77777777">
        <w:trPr>
          <w:trHeight w:val="286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0AC5" w14:textId="3189546D" w:rsidR="00F65CC3" w:rsidRDefault="00F27BB8">
            <w:pPr>
              <w:spacing w:after="0" w:line="259" w:lineRule="auto"/>
              <w:ind w:firstLine="0"/>
              <w:jc w:val="left"/>
            </w:pPr>
            <w:r>
              <w:t xml:space="preserve">Аттестация с учетом РД-03.120.10-КТН-007-16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F018" w14:textId="77777777" w:rsidR="00F65CC3" w:rsidRDefault="00F27BB8">
            <w:pPr>
              <w:spacing w:after="0" w:line="259" w:lineRule="auto"/>
              <w:ind w:right="66" w:firstLine="0"/>
              <w:jc w:val="center"/>
            </w:pPr>
            <w:r>
              <w:t xml:space="preserve">НЕТ      /       ДА </w:t>
            </w:r>
            <w:proofErr w:type="gramStart"/>
            <w:r>
              <w:t xml:space="preserve">   (</w:t>
            </w:r>
            <w:proofErr w:type="gramEnd"/>
            <w:r>
              <w:t xml:space="preserve">ненужное зачеркнуть) </w:t>
            </w:r>
          </w:p>
        </w:tc>
      </w:tr>
      <w:tr w:rsidR="00F65CC3" w14:paraId="49876042" w14:textId="77777777">
        <w:trPr>
          <w:trHeight w:val="562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E2DC" w14:textId="77777777" w:rsidR="00F65CC3" w:rsidRDefault="00F27BB8">
            <w:pPr>
              <w:spacing w:after="0" w:line="259" w:lineRule="auto"/>
              <w:ind w:firstLine="0"/>
            </w:pPr>
            <w:r>
              <w:t xml:space="preserve">Производственно-технологическая документация (ПТД) по сварке.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603A9" w14:textId="77777777" w:rsidR="00F65CC3" w:rsidRDefault="00F27BB8">
            <w:pPr>
              <w:spacing w:after="0" w:line="259" w:lineRule="auto"/>
              <w:ind w:right="66" w:firstLine="0"/>
              <w:jc w:val="center"/>
            </w:pPr>
            <w:r>
              <w:rPr>
                <w:b/>
              </w:rPr>
              <w:t>Приложение 5</w:t>
            </w:r>
            <w:r>
              <w:t xml:space="preserve"> </w:t>
            </w:r>
          </w:p>
        </w:tc>
      </w:tr>
    </w:tbl>
    <w:p w14:paraId="6984932C" w14:textId="7A68F01F" w:rsidR="00F65CC3" w:rsidRDefault="00F27BB8">
      <w:pPr>
        <w:spacing w:after="72" w:line="259" w:lineRule="auto"/>
        <w:ind w:left="5" w:firstLine="0"/>
        <w:jc w:val="left"/>
        <w:rPr>
          <w:sz w:val="20"/>
        </w:rPr>
      </w:pPr>
      <w:r>
        <w:rPr>
          <w:sz w:val="20"/>
        </w:rPr>
        <w:t xml:space="preserve"> </w:t>
      </w:r>
    </w:p>
    <w:p w14:paraId="26D0E0EE" w14:textId="3651D41E" w:rsidR="00855527" w:rsidRDefault="00855527">
      <w:pPr>
        <w:spacing w:after="72" w:line="259" w:lineRule="auto"/>
        <w:ind w:left="5" w:firstLine="0"/>
        <w:jc w:val="left"/>
        <w:rPr>
          <w:sz w:val="20"/>
        </w:rPr>
      </w:pPr>
    </w:p>
    <w:p w14:paraId="7C434B93" w14:textId="77777777" w:rsidR="00855527" w:rsidRDefault="00855527">
      <w:pPr>
        <w:spacing w:after="72" w:line="259" w:lineRule="auto"/>
        <w:ind w:left="5" w:firstLine="0"/>
        <w:jc w:val="left"/>
      </w:pPr>
    </w:p>
    <w:tbl>
      <w:tblPr>
        <w:tblStyle w:val="TableNormal"/>
        <w:tblW w:w="10071" w:type="dxa"/>
        <w:tblLayout w:type="fixed"/>
        <w:tblLook w:val="01E0" w:firstRow="1" w:lastRow="1" w:firstColumn="1" w:lastColumn="1" w:noHBand="0" w:noVBand="0"/>
      </w:tblPr>
      <w:tblGrid>
        <w:gridCol w:w="4339"/>
        <w:gridCol w:w="2835"/>
        <w:gridCol w:w="2897"/>
      </w:tblGrid>
      <w:tr w:rsidR="00D05F19" w14:paraId="3E7F65D4" w14:textId="77777777" w:rsidTr="00855527">
        <w:trPr>
          <w:trHeight w:val="1020"/>
        </w:trPr>
        <w:tc>
          <w:tcPr>
            <w:tcW w:w="4339" w:type="dxa"/>
          </w:tcPr>
          <w:p w14:paraId="3E28FD4E" w14:textId="77777777" w:rsidR="00D05F19" w:rsidRDefault="00D05F19" w:rsidP="00021A80">
            <w:pPr>
              <w:pStyle w:val="TableParagraph"/>
              <w:spacing w:before="2" w:after="1"/>
              <w:rPr>
                <w:b/>
              </w:rPr>
            </w:pPr>
          </w:p>
          <w:p w14:paraId="458A68C3" w14:textId="77777777" w:rsidR="00D05F19" w:rsidRDefault="00D05F19" w:rsidP="00021A80">
            <w:pPr>
              <w:pStyle w:val="TableParagraph"/>
              <w:spacing w:line="20" w:lineRule="exact"/>
              <w:ind w:left="35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175414FD" wp14:editId="0FB5F937">
                      <wp:extent cx="2438400" cy="6350"/>
                      <wp:effectExtent l="10160" t="9525" r="8890" b="3175"/>
                      <wp:docPr id="24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8400" cy="6350"/>
                                <a:chOff x="0" y="0"/>
                                <a:chExt cx="3840" cy="10"/>
                              </a:xfrm>
                            </wpg:grpSpPr>
                            <wps:wsp>
                              <wps:cNvPr id="25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147CB507" id="Group 18" o:spid="_x0000_s1026" style="width:192pt;height:.5pt;mso-position-horizontal-relative:char;mso-position-vertical-relative:line" coordsize="3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">
                      <v:line id="Line 19" o:spid="_x0000_s1027" style="position:absolute;visibility:visible;mso-wrap-style:square" from="0,5" to="38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69E1C8FE" w14:textId="77777777" w:rsidR="00D05F19" w:rsidRPr="00D05F19" w:rsidRDefault="00D05F19" w:rsidP="00021A80">
            <w:pPr>
              <w:pStyle w:val="TableParagraph"/>
              <w:ind w:left="826" w:right="580" w:hanging="8"/>
              <w:rPr>
                <w:sz w:val="18"/>
                <w:lang w:val="ru-RU"/>
              </w:rPr>
            </w:pPr>
            <w:r w:rsidRPr="00D05F19">
              <w:rPr>
                <w:sz w:val="18"/>
                <w:lang w:val="ru-RU"/>
              </w:rPr>
              <w:t>(Должность руководителя сварочного производства организации-заявителя)</w:t>
            </w:r>
          </w:p>
        </w:tc>
        <w:tc>
          <w:tcPr>
            <w:tcW w:w="2835" w:type="dxa"/>
          </w:tcPr>
          <w:p w14:paraId="15E8B568" w14:textId="77777777" w:rsidR="00D05F19" w:rsidRPr="00D05F19" w:rsidRDefault="00D05F19" w:rsidP="00021A80">
            <w:pPr>
              <w:pStyle w:val="TableParagraph"/>
              <w:spacing w:before="2" w:after="1"/>
              <w:rPr>
                <w:b/>
                <w:lang w:val="ru-RU"/>
              </w:rPr>
            </w:pPr>
          </w:p>
          <w:p w14:paraId="1B84174C" w14:textId="77777777" w:rsidR="00D05F19" w:rsidRDefault="00D05F19" w:rsidP="00021A80">
            <w:pPr>
              <w:pStyle w:val="TableParagraph"/>
              <w:spacing w:line="20" w:lineRule="exact"/>
              <w:ind w:left="133" w:right="-1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53267B83" wp14:editId="065D23D7">
                      <wp:extent cx="1676400" cy="6350"/>
                      <wp:effectExtent l="5080" t="9525" r="13970" b="3175"/>
                      <wp:docPr id="22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6350"/>
                                <a:chOff x="0" y="0"/>
                                <a:chExt cx="2640" cy="10"/>
                              </a:xfrm>
                            </wpg:grpSpPr>
                            <wps:wsp>
                              <wps:cNvPr id="23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16556FBE" id="Group 16" o:spid="_x0000_s1026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">
                      <v:line id="Line 17" o:spid="_x0000_s1027" style="position:absolute;visibility:visible;mso-wrap-style:square" from="0,5" to="2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357E8126" w14:textId="77777777" w:rsidR="00D05F19" w:rsidRDefault="00D05F19" w:rsidP="00021A80">
            <w:pPr>
              <w:pStyle w:val="TableParagraph"/>
              <w:ind w:left="995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подпись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897" w:type="dxa"/>
          </w:tcPr>
          <w:p w14:paraId="512D4DAB" w14:textId="77777777" w:rsidR="00D05F19" w:rsidRDefault="00D05F19" w:rsidP="00021A80">
            <w:pPr>
              <w:pStyle w:val="TableParagraph"/>
              <w:spacing w:before="2" w:after="1"/>
              <w:rPr>
                <w:b/>
              </w:rPr>
            </w:pPr>
          </w:p>
          <w:p w14:paraId="5209822B" w14:textId="77777777" w:rsidR="00D05F19" w:rsidRDefault="00D05F19" w:rsidP="00021A80">
            <w:pPr>
              <w:pStyle w:val="TableParagraph"/>
              <w:spacing w:line="20" w:lineRule="exact"/>
              <w:ind w:left="5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3E349B04" wp14:editId="032BACDE">
                      <wp:extent cx="1676400" cy="6350"/>
                      <wp:effectExtent l="10160" t="9525" r="8890" b="3175"/>
                      <wp:docPr id="20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6350"/>
                                <a:chOff x="0" y="0"/>
                                <a:chExt cx="2640" cy="10"/>
                              </a:xfrm>
                            </wpg:grpSpPr>
                            <wps:wsp>
                              <wps:cNvPr id="21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13F1693A" id="Group 14" o:spid="_x0000_s1026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">
                      <v:line id="Line 15" o:spid="_x0000_s1027" style="position:absolute;visibility:visible;mso-wrap-style:square" from="0,5" to="2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51D39EC9" w14:textId="6B7B7478" w:rsidR="00D05F19" w:rsidRDefault="00D05F19" w:rsidP="00021A80">
            <w:pPr>
              <w:pStyle w:val="TableParagraph"/>
              <w:ind w:left="767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 w:rsidR="00DE2533">
              <w:rPr>
                <w:sz w:val="18"/>
              </w:rPr>
              <w:t>Фамилия</w:t>
            </w:r>
            <w:proofErr w:type="spellEnd"/>
            <w:r w:rsidR="00DE2533">
              <w:rPr>
                <w:sz w:val="18"/>
              </w:rPr>
              <w:t xml:space="preserve"> </w:t>
            </w:r>
            <w:r>
              <w:rPr>
                <w:sz w:val="18"/>
              </w:rPr>
              <w:t>И.О.)</w:t>
            </w:r>
          </w:p>
        </w:tc>
      </w:tr>
      <w:tr w:rsidR="00D05F19" w14:paraId="0FB46A06" w14:textId="77777777" w:rsidTr="00855527">
        <w:trPr>
          <w:trHeight w:val="1496"/>
        </w:trPr>
        <w:tc>
          <w:tcPr>
            <w:tcW w:w="4339" w:type="dxa"/>
          </w:tcPr>
          <w:p w14:paraId="38724391" w14:textId="77777777" w:rsidR="00D05F19" w:rsidRDefault="00D05F19" w:rsidP="00021A80">
            <w:pPr>
              <w:pStyle w:val="TableParagraph"/>
              <w:rPr>
                <w:b/>
                <w:sz w:val="20"/>
              </w:rPr>
            </w:pPr>
          </w:p>
          <w:p w14:paraId="1296EB71" w14:textId="77777777" w:rsidR="00D05F19" w:rsidRDefault="00D05F19" w:rsidP="00021A80">
            <w:pPr>
              <w:pStyle w:val="TableParagraph"/>
              <w:rPr>
                <w:b/>
                <w:sz w:val="20"/>
              </w:rPr>
            </w:pPr>
          </w:p>
          <w:p w14:paraId="42D318C1" w14:textId="77777777" w:rsidR="00D05F19" w:rsidRDefault="00D05F19" w:rsidP="00021A8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6981A0" w14:textId="77777777" w:rsidR="00D05F19" w:rsidRDefault="00D05F19" w:rsidP="00021A80">
            <w:pPr>
              <w:pStyle w:val="TableParagraph"/>
              <w:spacing w:line="20" w:lineRule="exact"/>
              <w:ind w:left="35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3D936DE8" wp14:editId="5BEC2C08">
                      <wp:extent cx="2438400" cy="6350"/>
                      <wp:effectExtent l="10160" t="3175" r="8890" b="9525"/>
                      <wp:docPr id="18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8400" cy="6350"/>
                                <a:chOff x="0" y="0"/>
                                <a:chExt cx="3840" cy="10"/>
                              </a:xfrm>
                            </wpg:grpSpPr>
                            <wps:wsp>
                              <wps:cNvPr id="19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6EC69A4F" id="Group 12" o:spid="_x0000_s1026" style="width:192pt;height:.5pt;mso-position-horizontal-relative:char;mso-position-vertical-relative:line" coordsize="3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">
                      <v:line id="Line 13" o:spid="_x0000_s1027" style="position:absolute;visibility:visible;mso-wrap-style:square" from="0,5" to="38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14:paraId="659EA4F9" w14:textId="77777777" w:rsidR="00D05F19" w:rsidRPr="00D05F19" w:rsidRDefault="00D05F19" w:rsidP="00021A80">
            <w:pPr>
              <w:pStyle w:val="TableParagraph"/>
              <w:ind w:left="1363" w:right="1052" w:hanging="87"/>
              <w:rPr>
                <w:sz w:val="18"/>
                <w:lang w:val="ru-RU"/>
              </w:rPr>
            </w:pPr>
            <w:r w:rsidRPr="00D05F19">
              <w:rPr>
                <w:sz w:val="18"/>
                <w:lang w:val="ru-RU"/>
              </w:rPr>
              <w:t>(Должность руководителя организации-заявителя)</w:t>
            </w:r>
          </w:p>
          <w:p w14:paraId="122BDA19" w14:textId="77777777" w:rsidR="00D05F19" w:rsidRPr="00D05F19" w:rsidRDefault="00D05F19" w:rsidP="00021A80">
            <w:pPr>
              <w:pStyle w:val="TableParagraph"/>
              <w:spacing w:before="6"/>
              <w:rPr>
                <w:b/>
                <w:sz w:val="17"/>
                <w:lang w:val="ru-RU"/>
              </w:rPr>
            </w:pPr>
          </w:p>
          <w:p w14:paraId="375AAB4D" w14:textId="77777777" w:rsidR="00D05F19" w:rsidRPr="00D05F19" w:rsidRDefault="00D05F19" w:rsidP="00021A80">
            <w:pPr>
              <w:pStyle w:val="TableParagraph"/>
              <w:spacing w:line="256" w:lineRule="exact"/>
              <w:ind w:left="200"/>
              <w:rPr>
                <w:sz w:val="24"/>
                <w:lang w:val="ru-RU"/>
              </w:rPr>
            </w:pPr>
            <w:r w:rsidRPr="00D05F19">
              <w:rPr>
                <w:sz w:val="24"/>
                <w:lang w:val="ru-RU"/>
              </w:rPr>
              <w:t>МП</w:t>
            </w:r>
          </w:p>
        </w:tc>
        <w:tc>
          <w:tcPr>
            <w:tcW w:w="2835" w:type="dxa"/>
          </w:tcPr>
          <w:p w14:paraId="2C6A87FC" w14:textId="77777777" w:rsidR="00D05F19" w:rsidRPr="00D05F19" w:rsidRDefault="00D05F19" w:rsidP="00021A80">
            <w:pPr>
              <w:pStyle w:val="TableParagraph"/>
              <w:rPr>
                <w:b/>
                <w:sz w:val="20"/>
                <w:lang w:val="ru-RU"/>
              </w:rPr>
            </w:pPr>
          </w:p>
          <w:p w14:paraId="0DEF8E50" w14:textId="77777777" w:rsidR="00D05F19" w:rsidRPr="00D05F19" w:rsidRDefault="00D05F19" w:rsidP="00021A80">
            <w:pPr>
              <w:pStyle w:val="TableParagraph"/>
              <w:rPr>
                <w:b/>
                <w:sz w:val="20"/>
                <w:lang w:val="ru-RU"/>
              </w:rPr>
            </w:pPr>
          </w:p>
          <w:p w14:paraId="3A335CA5" w14:textId="77777777" w:rsidR="00D05F19" w:rsidRPr="00D05F19" w:rsidRDefault="00D05F19" w:rsidP="00021A80">
            <w:pPr>
              <w:pStyle w:val="TableParagraph"/>
              <w:spacing w:before="5"/>
              <w:rPr>
                <w:b/>
                <w:sz w:val="11"/>
                <w:lang w:val="ru-RU"/>
              </w:rPr>
            </w:pPr>
          </w:p>
          <w:p w14:paraId="5F75E7A7" w14:textId="77777777" w:rsidR="00D05F19" w:rsidRDefault="00D05F19" w:rsidP="00021A80">
            <w:pPr>
              <w:pStyle w:val="TableParagraph"/>
              <w:spacing w:line="20" w:lineRule="exact"/>
              <w:ind w:left="133" w:right="-1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0E621C15" wp14:editId="64DBF7B1">
                      <wp:extent cx="1676400" cy="6350"/>
                      <wp:effectExtent l="5080" t="3175" r="13970" b="9525"/>
                      <wp:docPr id="16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6350"/>
                                <a:chOff x="0" y="0"/>
                                <a:chExt cx="2640" cy="10"/>
                              </a:xfrm>
                            </wpg:grpSpPr>
                            <wps:wsp>
                              <wps:cNvPr id="17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68D370BB" id="Group 10" o:spid="_x0000_s1026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">
                      <v:line id="Line 11" o:spid="_x0000_s1027" style="position:absolute;visibility:visible;mso-wrap-style:square" from="0,5" to="2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14:paraId="4944D6F9" w14:textId="77777777" w:rsidR="00D05F19" w:rsidRDefault="00D05F19" w:rsidP="00021A80">
            <w:pPr>
              <w:pStyle w:val="TableParagraph"/>
              <w:ind w:left="995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подпись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897" w:type="dxa"/>
          </w:tcPr>
          <w:p w14:paraId="70F7D81C" w14:textId="77777777" w:rsidR="00D05F19" w:rsidRDefault="00D05F19" w:rsidP="00021A80">
            <w:pPr>
              <w:pStyle w:val="TableParagraph"/>
              <w:rPr>
                <w:b/>
                <w:sz w:val="20"/>
              </w:rPr>
            </w:pPr>
          </w:p>
          <w:p w14:paraId="6F2A9937" w14:textId="77777777" w:rsidR="00D05F19" w:rsidRDefault="00D05F19" w:rsidP="00021A80">
            <w:pPr>
              <w:pStyle w:val="TableParagraph"/>
              <w:rPr>
                <w:b/>
                <w:sz w:val="20"/>
              </w:rPr>
            </w:pPr>
          </w:p>
          <w:p w14:paraId="5044B450" w14:textId="77777777" w:rsidR="00D05F19" w:rsidRDefault="00D05F19" w:rsidP="00021A8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6C6391A" w14:textId="77777777" w:rsidR="00D05F19" w:rsidRDefault="00D05F19" w:rsidP="00021A80">
            <w:pPr>
              <w:pStyle w:val="TableParagraph"/>
              <w:spacing w:line="20" w:lineRule="exact"/>
              <w:ind w:left="5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65BA25A1" wp14:editId="314273A5">
                      <wp:extent cx="1676400" cy="6350"/>
                      <wp:effectExtent l="10160" t="3175" r="8890" b="9525"/>
                      <wp:docPr id="1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6350"/>
                                <a:chOff x="0" y="0"/>
                                <a:chExt cx="2640" cy="10"/>
                              </a:xfrm>
                            </wpg:grpSpPr>
                            <wps:wsp>
                              <wps:cNvPr id="15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4F9FDED7" id="Group 8" o:spid="_x0000_s1026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">
                      <v:line id="Line 9" o:spid="_x0000_s1027" style="position:absolute;visibility:visible;mso-wrap-style:square" from="0,5" to="2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14:paraId="2D8984B2" w14:textId="414D81AF" w:rsidR="00D05F19" w:rsidRDefault="00D05F19" w:rsidP="00021A80">
            <w:pPr>
              <w:pStyle w:val="TableParagraph"/>
              <w:ind w:left="767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 w:rsidR="00DE2533">
              <w:rPr>
                <w:sz w:val="18"/>
              </w:rPr>
              <w:t>Фамилия</w:t>
            </w:r>
            <w:proofErr w:type="spellEnd"/>
            <w:r w:rsidR="00DE2533">
              <w:rPr>
                <w:sz w:val="18"/>
              </w:rPr>
              <w:t xml:space="preserve"> </w:t>
            </w:r>
            <w:r>
              <w:rPr>
                <w:sz w:val="18"/>
              </w:rPr>
              <w:t>И.О.)</w:t>
            </w:r>
          </w:p>
        </w:tc>
      </w:tr>
    </w:tbl>
    <w:p w14:paraId="3B68CFF6" w14:textId="06386FE3" w:rsidR="00F65CC3" w:rsidRDefault="00F27BB8">
      <w:pPr>
        <w:spacing w:line="259" w:lineRule="auto"/>
        <w:ind w:left="-10" w:right="74" w:firstLine="0"/>
      </w:pPr>
      <w:r>
        <w:t xml:space="preserve"> </w:t>
      </w:r>
    </w:p>
    <w:p w14:paraId="3EFEDD78" w14:textId="77777777" w:rsidR="00F65CC3" w:rsidRDefault="00F65CC3">
      <w:pPr>
        <w:sectPr w:rsidR="00F65CC3" w:rsidSect="000554C9">
          <w:headerReference w:type="even" r:id="rId7"/>
          <w:footerReference w:type="even" r:id="rId8"/>
          <w:headerReference w:type="first" r:id="rId9"/>
          <w:footerReference w:type="first" r:id="rId10"/>
          <w:footnotePr>
            <w:numRestart w:val="eachPage"/>
          </w:footnotePr>
          <w:pgSz w:w="11911" w:h="16841"/>
          <w:pgMar w:top="605" w:right="767" w:bottom="408" w:left="1414" w:header="720" w:footer="2" w:gutter="0"/>
          <w:pgNumType w:start="1"/>
          <w:cols w:space="720"/>
          <w:docGrid w:linePitch="326"/>
        </w:sectPr>
      </w:pPr>
    </w:p>
    <w:p w14:paraId="0D22F42B" w14:textId="77777777" w:rsidR="00F65CC3" w:rsidRDefault="00F27BB8">
      <w:pPr>
        <w:spacing w:after="23" w:line="259" w:lineRule="auto"/>
        <w:ind w:left="10" w:right="47" w:hanging="10"/>
        <w:jc w:val="right"/>
      </w:pPr>
      <w:r>
        <w:rPr>
          <w:b/>
          <w:i/>
          <w:sz w:val="20"/>
        </w:rPr>
        <w:lastRenderedPageBreak/>
        <w:t xml:space="preserve">Приложение 1 </w:t>
      </w:r>
    </w:p>
    <w:p w14:paraId="10FDD23E" w14:textId="77777777" w:rsidR="00F65CC3" w:rsidRDefault="00F27BB8">
      <w:pPr>
        <w:spacing w:after="0" w:line="259" w:lineRule="auto"/>
        <w:ind w:left="-5" w:hanging="10"/>
        <w:jc w:val="left"/>
      </w:pPr>
      <w:r>
        <w:rPr>
          <w:b/>
          <w:sz w:val="20"/>
        </w:rPr>
        <w:t xml:space="preserve">Сведения о сварочном оборудовании </w:t>
      </w:r>
    </w:p>
    <w:tbl>
      <w:tblPr>
        <w:tblStyle w:val="TableGrid"/>
        <w:tblW w:w="15170" w:type="dxa"/>
        <w:tblInd w:w="-5" w:type="dxa"/>
        <w:tblCellMar>
          <w:top w:w="7" w:type="dxa"/>
          <w:left w:w="98" w:type="dxa"/>
          <w:right w:w="49" w:type="dxa"/>
        </w:tblCellMar>
        <w:tblLook w:val="04A0" w:firstRow="1" w:lastRow="0" w:firstColumn="1" w:lastColumn="0" w:noHBand="0" w:noVBand="1"/>
      </w:tblPr>
      <w:tblGrid>
        <w:gridCol w:w="708"/>
        <w:gridCol w:w="1517"/>
        <w:gridCol w:w="1536"/>
        <w:gridCol w:w="2902"/>
        <w:gridCol w:w="1844"/>
        <w:gridCol w:w="3543"/>
        <w:gridCol w:w="3120"/>
      </w:tblGrid>
      <w:tr w:rsidR="00F65CC3" w14:paraId="1B4E7B8A" w14:textId="77777777" w:rsidTr="009A753F">
        <w:trPr>
          <w:trHeight w:val="3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45F9" w14:textId="77777777" w:rsidR="00F65CC3" w:rsidRDefault="00F27BB8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№ п/п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45D2A" w14:textId="77777777" w:rsidR="00F65CC3" w:rsidRDefault="00F27BB8">
            <w:pPr>
              <w:spacing w:after="0" w:line="259" w:lineRule="auto"/>
              <w:ind w:right="56" w:firstLine="0"/>
              <w:jc w:val="center"/>
            </w:pPr>
            <w:r>
              <w:rPr>
                <w:sz w:val="20"/>
              </w:rPr>
              <w:t xml:space="preserve">Шифр СО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6E9E6" w14:textId="77777777" w:rsidR="00F65CC3" w:rsidRDefault="00F27BB8">
            <w:pPr>
              <w:spacing w:after="0" w:line="259" w:lineRule="auto"/>
              <w:ind w:right="53" w:firstLine="0"/>
              <w:jc w:val="center"/>
            </w:pPr>
            <w:r>
              <w:rPr>
                <w:sz w:val="20"/>
              </w:rPr>
              <w:t xml:space="preserve">Марки СО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80DFF" w14:textId="77777777" w:rsidR="00F65CC3" w:rsidRDefault="00F27BB8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Способы сварки (наплавки)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C9C6" w14:textId="77777777" w:rsidR="00F65CC3" w:rsidRDefault="00F27BB8">
            <w:pPr>
              <w:spacing w:after="0" w:line="259" w:lineRule="auto"/>
              <w:ind w:left="15" w:right="16" w:firstLine="0"/>
              <w:jc w:val="center"/>
            </w:pPr>
            <w:r>
              <w:rPr>
                <w:sz w:val="20"/>
              </w:rPr>
              <w:t xml:space="preserve">Количество единиц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9E7A" w14:textId="77777777" w:rsidR="00F65CC3" w:rsidRDefault="00F27BB8">
            <w:pPr>
              <w:spacing w:after="0" w:line="259" w:lineRule="auto"/>
              <w:ind w:left="8" w:right="7" w:firstLine="0"/>
              <w:jc w:val="center"/>
            </w:pPr>
            <w:r>
              <w:rPr>
                <w:sz w:val="20"/>
              </w:rPr>
              <w:t xml:space="preserve">Номер свидетельства об аттестации СО и дата окончания действия 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67760" w14:textId="77777777" w:rsidR="00F65CC3" w:rsidRDefault="00F27BB8">
            <w:pPr>
              <w:spacing w:after="0" w:line="259" w:lineRule="auto"/>
              <w:ind w:right="55" w:firstLine="0"/>
              <w:jc w:val="center"/>
            </w:pPr>
            <w:r>
              <w:rPr>
                <w:sz w:val="20"/>
              </w:rPr>
              <w:t xml:space="preserve">Примечание </w:t>
            </w:r>
          </w:p>
        </w:tc>
      </w:tr>
      <w:tr w:rsidR="00F65CC3" w:rsidRPr="0081569A" w14:paraId="71873E33" w14:textId="77777777" w:rsidTr="0081569A">
        <w:trPr>
          <w:trHeight w:val="2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6128F" w14:textId="41AAAB42" w:rsidR="00F65CC3" w:rsidRPr="0081569A" w:rsidRDefault="00F65CC3" w:rsidP="0081569A">
            <w:pPr>
              <w:spacing w:after="0" w:line="259" w:lineRule="auto"/>
              <w:ind w:left="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2BEFC" w14:textId="4B78C86F" w:rsidR="00F65CC3" w:rsidRPr="0081569A" w:rsidRDefault="00F65CC3" w:rsidP="0081569A">
            <w:pPr>
              <w:spacing w:after="0" w:line="259" w:lineRule="auto"/>
              <w:ind w:left="1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58485" w14:textId="73AE32C5" w:rsidR="00F65CC3" w:rsidRPr="0081569A" w:rsidRDefault="00F65CC3" w:rsidP="0081569A">
            <w:pPr>
              <w:spacing w:after="0" w:line="259" w:lineRule="auto"/>
              <w:ind w:left="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993EB" w14:textId="7CDEB7B5" w:rsidR="00F65CC3" w:rsidRPr="0081569A" w:rsidRDefault="00F65CC3" w:rsidP="0081569A">
            <w:pPr>
              <w:spacing w:after="0" w:line="259" w:lineRule="auto"/>
              <w:ind w:left="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C81A8" w14:textId="073A9C9C" w:rsidR="00F65CC3" w:rsidRPr="0081569A" w:rsidRDefault="00F65CC3" w:rsidP="0081569A">
            <w:pPr>
              <w:spacing w:after="0" w:line="259" w:lineRule="auto"/>
              <w:ind w:left="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B0FF" w14:textId="6E96B7E7" w:rsidR="00F65CC3" w:rsidRPr="0081569A" w:rsidRDefault="00F65CC3" w:rsidP="0081569A">
            <w:pPr>
              <w:spacing w:after="0" w:line="259" w:lineRule="auto"/>
              <w:ind w:left="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0EB7E" w14:textId="271A11B4" w:rsidR="00F65CC3" w:rsidRPr="0081569A" w:rsidRDefault="00F65CC3" w:rsidP="0081569A">
            <w:pPr>
              <w:spacing w:after="0" w:line="259" w:lineRule="auto"/>
              <w:ind w:left="10" w:firstLine="0"/>
              <w:jc w:val="center"/>
              <w:rPr>
                <w:sz w:val="20"/>
                <w:szCs w:val="20"/>
              </w:rPr>
            </w:pPr>
          </w:p>
        </w:tc>
      </w:tr>
    </w:tbl>
    <w:p w14:paraId="6C6A2D6D" w14:textId="77777777" w:rsidR="00F65CC3" w:rsidRPr="009A753F" w:rsidRDefault="00F27BB8">
      <w:pPr>
        <w:spacing w:after="0" w:line="259" w:lineRule="auto"/>
        <w:ind w:firstLine="0"/>
        <w:jc w:val="right"/>
        <w:rPr>
          <w:sz w:val="20"/>
          <w:szCs w:val="20"/>
        </w:rPr>
      </w:pPr>
      <w:r w:rsidRPr="009A753F">
        <w:rPr>
          <w:i/>
          <w:sz w:val="20"/>
          <w:szCs w:val="20"/>
        </w:rPr>
        <w:t xml:space="preserve"> </w:t>
      </w:r>
    </w:p>
    <w:p w14:paraId="00F5F012" w14:textId="77777777" w:rsidR="00967FA0" w:rsidRDefault="00F27BB8">
      <w:pPr>
        <w:spacing w:after="0" w:line="259" w:lineRule="auto"/>
        <w:ind w:left="10" w:right="54" w:hanging="10"/>
        <w:jc w:val="right"/>
        <w:rPr>
          <w:b/>
          <w:i/>
          <w:sz w:val="20"/>
        </w:rPr>
      </w:pPr>
      <w:r>
        <w:rPr>
          <w:b/>
          <w:i/>
          <w:sz w:val="20"/>
        </w:rPr>
        <w:t xml:space="preserve">Приложение 2 </w:t>
      </w:r>
    </w:p>
    <w:p w14:paraId="405D9506" w14:textId="266B645C" w:rsidR="00F65CC3" w:rsidRDefault="00F27BB8" w:rsidP="00967FA0">
      <w:pPr>
        <w:spacing w:after="0" w:line="259" w:lineRule="auto"/>
        <w:ind w:left="10" w:right="54" w:hanging="10"/>
        <w:jc w:val="left"/>
      </w:pPr>
      <w:r>
        <w:rPr>
          <w:b/>
          <w:sz w:val="20"/>
        </w:rPr>
        <w:t xml:space="preserve">Сведения о сварщиках, специалистах сварочного производства и специалистах по контролю качества сварных соединений </w:t>
      </w:r>
    </w:p>
    <w:tbl>
      <w:tblPr>
        <w:tblStyle w:val="TableGrid"/>
        <w:tblW w:w="15170" w:type="dxa"/>
        <w:tblInd w:w="-5" w:type="dxa"/>
        <w:tblCellMar>
          <w:top w:w="7" w:type="dxa"/>
          <w:left w:w="101" w:type="dxa"/>
          <w:right w:w="51" w:type="dxa"/>
        </w:tblCellMar>
        <w:tblLook w:val="04A0" w:firstRow="1" w:lastRow="0" w:firstColumn="1" w:lastColumn="0" w:noHBand="0" w:noVBand="1"/>
      </w:tblPr>
      <w:tblGrid>
        <w:gridCol w:w="708"/>
        <w:gridCol w:w="1136"/>
        <w:gridCol w:w="1471"/>
        <w:gridCol w:w="1808"/>
        <w:gridCol w:w="1759"/>
        <w:gridCol w:w="4176"/>
        <w:gridCol w:w="4112"/>
      </w:tblGrid>
      <w:tr w:rsidR="00F65CC3" w14:paraId="4479D4C0" w14:textId="77777777" w:rsidTr="009A753F">
        <w:trPr>
          <w:trHeight w:val="4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AECB5" w14:textId="77777777" w:rsidR="00F65CC3" w:rsidRDefault="00F27BB8">
            <w:pPr>
              <w:spacing w:after="14" w:line="259" w:lineRule="auto"/>
              <w:ind w:right="49" w:firstLine="0"/>
              <w:jc w:val="center"/>
            </w:pPr>
            <w:r>
              <w:rPr>
                <w:sz w:val="20"/>
              </w:rPr>
              <w:t xml:space="preserve">№ </w:t>
            </w:r>
          </w:p>
          <w:p w14:paraId="46C7BA50" w14:textId="77777777" w:rsidR="00F65CC3" w:rsidRDefault="00F27BB8">
            <w:pPr>
              <w:spacing w:after="0" w:line="259" w:lineRule="auto"/>
              <w:ind w:right="53" w:firstLine="0"/>
              <w:jc w:val="center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371BD" w14:textId="77777777" w:rsidR="00F65CC3" w:rsidRDefault="00F27BB8">
            <w:pPr>
              <w:spacing w:after="0" w:line="259" w:lineRule="auto"/>
              <w:ind w:right="51" w:firstLine="0"/>
              <w:jc w:val="center"/>
            </w:pPr>
            <w:r>
              <w:rPr>
                <w:sz w:val="20"/>
              </w:rPr>
              <w:t xml:space="preserve">Ф.И.О.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F6854" w14:textId="77777777" w:rsidR="00F65CC3" w:rsidRDefault="00F27BB8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Место работы </w:t>
            </w:r>
          </w:p>
          <w:p w14:paraId="5A024458" w14:textId="77777777" w:rsidR="00F65CC3" w:rsidRDefault="00F27BB8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(организация), должность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4B81E" w14:textId="77777777" w:rsidR="00F65CC3" w:rsidRDefault="00F27BB8">
            <w:pPr>
              <w:spacing w:after="0" w:line="259" w:lineRule="auto"/>
              <w:ind w:firstLine="31"/>
              <w:jc w:val="center"/>
            </w:pPr>
            <w:r>
              <w:rPr>
                <w:sz w:val="20"/>
              </w:rPr>
              <w:t xml:space="preserve">Номер аттестационного удостоверения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809B3" w14:textId="77777777" w:rsidR="00F65CC3" w:rsidRDefault="00F27BB8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Срок действия удостоверения 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8F7B7" w14:textId="77777777" w:rsidR="00F65CC3" w:rsidRDefault="00F27BB8">
            <w:pPr>
              <w:spacing w:after="0" w:line="259" w:lineRule="auto"/>
              <w:ind w:left="211" w:right="211" w:firstLine="0"/>
              <w:jc w:val="center"/>
            </w:pPr>
            <w:r>
              <w:rPr>
                <w:sz w:val="20"/>
              </w:rPr>
              <w:t xml:space="preserve">Область действия удостоверения (Группы и технические устройства)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3D93B" w14:textId="77777777" w:rsidR="00F65CC3" w:rsidRDefault="00F27BB8">
            <w:pPr>
              <w:spacing w:after="20" w:line="259" w:lineRule="auto"/>
              <w:ind w:right="52" w:firstLine="0"/>
              <w:jc w:val="center"/>
            </w:pPr>
            <w:r>
              <w:rPr>
                <w:sz w:val="20"/>
              </w:rPr>
              <w:t xml:space="preserve">Примечание </w:t>
            </w:r>
          </w:p>
          <w:p w14:paraId="02319DA8" w14:textId="41BC5AC5" w:rsidR="00F65CC3" w:rsidRDefault="00F27BB8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(для сварщиков указать способ сварки и материал, для контролеров – метод контроля) </w:t>
            </w:r>
          </w:p>
        </w:tc>
      </w:tr>
      <w:tr w:rsidR="00F65CC3" w:rsidRPr="0081569A" w14:paraId="089868CF" w14:textId="77777777" w:rsidTr="0081569A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3B5BA" w14:textId="2E25F8BD" w:rsidR="00F65CC3" w:rsidRPr="0081569A" w:rsidRDefault="00F65CC3" w:rsidP="0081569A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F613D" w14:textId="01C4360B" w:rsidR="00F65CC3" w:rsidRPr="0081569A" w:rsidRDefault="00F65CC3" w:rsidP="0081569A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20B44" w14:textId="5F59ED21" w:rsidR="00F65CC3" w:rsidRPr="0081569A" w:rsidRDefault="00F65CC3" w:rsidP="0081569A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7330D" w14:textId="17EB007B" w:rsidR="00F65CC3" w:rsidRPr="0081569A" w:rsidRDefault="00F65CC3" w:rsidP="0081569A">
            <w:pPr>
              <w:spacing w:after="0" w:line="259" w:lineRule="auto"/>
              <w:ind w:left="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E6399" w14:textId="2D7E31F8" w:rsidR="00F65CC3" w:rsidRPr="0081569A" w:rsidRDefault="00F65CC3" w:rsidP="0081569A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FB150" w14:textId="5D4FD547" w:rsidR="00F65CC3" w:rsidRPr="0081569A" w:rsidRDefault="00F65CC3" w:rsidP="0081569A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1FD8A" w14:textId="5AB5EAFE" w:rsidR="00F65CC3" w:rsidRPr="0081569A" w:rsidRDefault="00F65CC3" w:rsidP="0081569A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</w:p>
        </w:tc>
      </w:tr>
    </w:tbl>
    <w:p w14:paraId="59F98039" w14:textId="77777777" w:rsidR="00F65CC3" w:rsidRPr="009A753F" w:rsidRDefault="00F27BB8">
      <w:pPr>
        <w:spacing w:after="27" w:line="259" w:lineRule="auto"/>
        <w:ind w:right="10" w:firstLine="0"/>
        <w:jc w:val="right"/>
        <w:rPr>
          <w:sz w:val="20"/>
          <w:szCs w:val="20"/>
        </w:rPr>
      </w:pPr>
      <w:r w:rsidRPr="009A753F">
        <w:rPr>
          <w:i/>
          <w:sz w:val="20"/>
          <w:szCs w:val="20"/>
        </w:rPr>
        <w:t xml:space="preserve"> </w:t>
      </w:r>
    </w:p>
    <w:p w14:paraId="1E1571FB" w14:textId="77777777" w:rsidR="00967FA0" w:rsidRDefault="00F27BB8">
      <w:pPr>
        <w:spacing w:after="0" w:line="259" w:lineRule="auto"/>
        <w:ind w:left="10" w:right="54" w:hanging="10"/>
        <w:jc w:val="right"/>
        <w:rPr>
          <w:b/>
          <w:i/>
          <w:sz w:val="20"/>
        </w:rPr>
      </w:pPr>
      <w:r>
        <w:rPr>
          <w:b/>
          <w:i/>
          <w:sz w:val="20"/>
        </w:rPr>
        <w:t xml:space="preserve">Приложение 3 </w:t>
      </w:r>
    </w:p>
    <w:p w14:paraId="53B8FF4B" w14:textId="7607A36D" w:rsidR="00F65CC3" w:rsidRDefault="00F27BB8" w:rsidP="00967FA0">
      <w:pPr>
        <w:spacing w:after="0" w:line="259" w:lineRule="auto"/>
        <w:ind w:left="10" w:right="54" w:hanging="10"/>
        <w:jc w:val="left"/>
      </w:pPr>
      <w:r>
        <w:rPr>
          <w:b/>
          <w:sz w:val="20"/>
        </w:rPr>
        <w:t xml:space="preserve">Сведения о лаборатории контроля качества сварных соединений </w:t>
      </w:r>
    </w:p>
    <w:tbl>
      <w:tblPr>
        <w:tblStyle w:val="TableGrid"/>
        <w:tblW w:w="15170" w:type="dxa"/>
        <w:tblInd w:w="-5" w:type="dxa"/>
        <w:tblCellMar>
          <w:top w:w="7" w:type="dxa"/>
          <w:left w:w="72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269"/>
        <w:gridCol w:w="2268"/>
        <w:gridCol w:w="1985"/>
        <w:gridCol w:w="1702"/>
        <w:gridCol w:w="2410"/>
      </w:tblGrid>
      <w:tr w:rsidR="00F65CC3" w14:paraId="0F4CC8F6" w14:textId="77777777" w:rsidTr="00CF76F4">
        <w:trPr>
          <w:trHeight w:val="34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6D25C" w14:textId="77777777" w:rsidR="00F65CC3" w:rsidRDefault="00F27BB8">
            <w:pPr>
              <w:spacing w:after="14" w:line="259" w:lineRule="auto"/>
              <w:ind w:right="72" w:firstLine="0"/>
              <w:jc w:val="center"/>
            </w:pPr>
            <w:r>
              <w:rPr>
                <w:sz w:val="20"/>
              </w:rPr>
              <w:t xml:space="preserve">№ </w:t>
            </w:r>
          </w:p>
          <w:p w14:paraId="1B6105C4" w14:textId="77777777" w:rsidR="00F65CC3" w:rsidRDefault="00F27BB8">
            <w:pPr>
              <w:spacing w:after="0" w:line="259" w:lineRule="auto"/>
              <w:ind w:right="76" w:firstLine="0"/>
              <w:jc w:val="center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8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EADE" w14:textId="77777777" w:rsidR="00F65CC3" w:rsidRDefault="00F27BB8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Данные об аттестации лаборатории организации-заявителя и/или субподрядной организации.  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4F78" w14:textId="77777777" w:rsidR="00F65CC3" w:rsidRDefault="00F27BB8">
            <w:pPr>
              <w:spacing w:after="0" w:line="259" w:lineRule="auto"/>
              <w:ind w:right="73" w:firstLine="0"/>
              <w:jc w:val="center"/>
            </w:pPr>
            <w:r>
              <w:rPr>
                <w:sz w:val="20"/>
              </w:rPr>
              <w:t xml:space="preserve">Область действия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7C25" w14:textId="77777777" w:rsidR="00F65CC3" w:rsidRDefault="00F27BB8">
            <w:pPr>
              <w:spacing w:after="0" w:line="259" w:lineRule="auto"/>
              <w:ind w:right="73" w:firstLine="0"/>
              <w:jc w:val="center"/>
            </w:pPr>
            <w:r>
              <w:rPr>
                <w:sz w:val="20"/>
              </w:rPr>
              <w:t xml:space="preserve">Примечание </w:t>
            </w:r>
          </w:p>
          <w:p w14:paraId="09DD7136" w14:textId="77777777" w:rsidR="00F65CC3" w:rsidRDefault="00F27BB8">
            <w:pPr>
              <w:spacing w:after="0" w:line="259" w:lineRule="auto"/>
              <w:ind w:left="30" w:hanging="30"/>
              <w:jc w:val="center"/>
            </w:pPr>
            <w:r>
              <w:rPr>
                <w:sz w:val="20"/>
              </w:rPr>
              <w:t xml:space="preserve">(указать № договора с субподрядной организацией) </w:t>
            </w:r>
          </w:p>
        </w:tc>
      </w:tr>
      <w:tr w:rsidR="00F65CC3" w14:paraId="32BD985C" w14:textId="77777777" w:rsidTr="009A753F">
        <w:trPr>
          <w:trHeight w:val="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3C85" w14:textId="77777777" w:rsidR="00F65CC3" w:rsidRDefault="00F65CC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C61CE" w14:textId="77777777" w:rsidR="00F65CC3" w:rsidRDefault="00F27BB8">
            <w:pPr>
              <w:spacing w:after="0" w:line="259" w:lineRule="auto"/>
              <w:ind w:right="70" w:firstLine="0"/>
              <w:jc w:val="center"/>
            </w:pPr>
            <w:r>
              <w:rPr>
                <w:sz w:val="20"/>
              </w:rPr>
              <w:t xml:space="preserve">Наименование организации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0EB1C" w14:textId="77777777" w:rsidR="00F65CC3" w:rsidRDefault="00F27BB8">
            <w:pPr>
              <w:spacing w:after="0" w:line="259" w:lineRule="auto"/>
              <w:ind w:right="74" w:firstLine="0"/>
              <w:jc w:val="center"/>
            </w:pPr>
            <w:r>
              <w:rPr>
                <w:sz w:val="20"/>
              </w:rPr>
              <w:t xml:space="preserve">Номер свидетельства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871C2" w14:textId="77777777" w:rsidR="00F65CC3" w:rsidRDefault="00F27BB8">
            <w:pPr>
              <w:spacing w:after="0" w:line="259" w:lineRule="auto"/>
              <w:ind w:right="75" w:firstLine="0"/>
              <w:jc w:val="center"/>
            </w:pPr>
            <w:r>
              <w:rPr>
                <w:sz w:val="20"/>
              </w:rPr>
              <w:t xml:space="preserve">Дата выдачи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0D81F" w14:textId="77777777" w:rsidR="00F65CC3" w:rsidRDefault="00F27BB8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Группы технических устройств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00363" w14:textId="3703C2DD" w:rsidR="00F65CC3" w:rsidRDefault="00F27BB8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>Методы контроля</w:t>
            </w:r>
            <w:r w:rsidR="00DE2533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виды испытаний)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DCE8" w14:textId="77777777" w:rsidR="00F65CC3" w:rsidRDefault="00F65CC3">
            <w:pPr>
              <w:spacing w:after="160" w:line="259" w:lineRule="auto"/>
              <w:ind w:firstLine="0"/>
              <w:jc w:val="left"/>
            </w:pPr>
          </w:p>
        </w:tc>
      </w:tr>
      <w:tr w:rsidR="00F65CC3" w:rsidRPr="0081569A" w14:paraId="57D86E52" w14:textId="77777777" w:rsidTr="0081569A">
        <w:trPr>
          <w:trHeight w:val="26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AC070" w14:textId="10050930" w:rsidR="00F65CC3" w:rsidRPr="0081569A" w:rsidRDefault="00F65CC3" w:rsidP="0081569A">
            <w:pPr>
              <w:spacing w:after="0" w:line="259" w:lineRule="auto"/>
              <w:ind w:right="2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55950" w14:textId="2C3E3408" w:rsidR="00F65CC3" w:rsidRPr="0081569A" w:rsidRDefault="00F65CC3" w:rsidP="0081569A">
            <w:pPr>
              <w:spacing w:after="0" w:line="259" w:lineRule="auto"/>
              <w:ind w:right="1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016A0" w14:textId="695ED638" w:rsidR="00F65CC3" w:rsidRPr="0081569A" w:rsidRDefault="00F65CC3" w:rsidP="0081569A">
            <w:pPr>
              <w:spacing w:after="0" w:line="259" w:lineRule="auto"/>
              <w:ind w:right="2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0B351" w14:textId="764D0ED6" w:rsidR="00F65CC3" w:rsidRPr="0081569A" w:rsidRDefault="00F65CC3" w:rsidP="0081569A">
            <w:pPr>
              <w:spacing w:after="0" w:line="259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C174D" w14:textId="053F288C" w:rsidR="00F65CC3" w:rsidRPr="0081569A" w:rsidRDefault="00F65CC3" w:rsidP="0081569A">
            <w:pPr>
              <w:spacing w:after="0" w:line="259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6959A" w14:textId="63033FA0" w:rsidR="00F65CC3" w:rsidRPr="0081569A" w:rsidRDefault="00F65CC3" w:rsidP="0081569A">
            <w:pPr>
              <w:spacing w:after="0" w:line="259" w:lineRule="auto"/>
              <w:ind w:right="2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60A5D" w14:textId="0EACC2E2" w:rsidR="00F65CC3" w:rsidRPr="0081569A" w:rsidRDefault="00F65CC3" w:rsidP="0081569A">
            <w:pPr>
              <w:spacing w:after="0" w:line="259" w:lineRule="auto"/>
              <w:ind w:right="22" w:firstLine="0"/>
              <w:jc w:val="center"/>
              <w:rPr>
                <w:sz w:val="20"/>
                <w:szCs w:val="20"/>
              </w:rPr>
            </w:pPr>
          </w:p>
        </w:tc>
      </w:tr>
    </w:tbl>
    <w:p w14:paraId="250D2625" w14:textId="77777777" w:rsidR="00F65CC3" w:rsidRPr="009A753F" w:rsidRDefault="00F27BB8">
      <w:pPr>
        <w:spacing w:after="27" w:line="259" w:lineRule="auto"/>
        <w:ind w:firstLine="0"/>
        <w:jc w:val="left"/>
        <w:rPr>
          <w:sz w:val="20"/>
          <w:szCs w:val="20"/>
        </w:rPr>
      </w:pPr>
      <w:r w:rsidRPr="009A753F">
        <w:rPr>
          <w:sz w:val="20"/>
          <w:szCs w:val="20"/>
        </w:rPr>
        <w:t xml:space="preserve"> </w:t>
      </w:r>
    </w:p>
    <w:p w14:paraId="36EBE9EE" w14:textId="77777777" w:rsidR="00967FA0" w:rsidRDefault="00F27BB8">
      <w:pPr>
        <w:spacing w:after="0" w:line="259" w:lineRule="auto"/>
        <w:ind w:left="10" w:right="54" w:hanging="10"/>
        <w:jc w:val="right"/>
        <w:rPr>
          <w:b/>
          <w:i/>
          <w:sz w:val="20"/>
        </w:rPr>
      </w:pPr>
      <w:r>
        <w:rPr>
          <w:b/>
          <w:i/>
          <w:sz w:val="20"/>
        </w:rPr>
        <w:t xml:space="preserve">Приложение 4 </w:t>
      </w:r>
    </w:p>
    <w:p w14:paraId="047D1191" w14:textId="37C2600F" w:rsidR="00F65CC3" w:rsidRDefault="00F27BB8" w:rsidP="00967FA0">
      <w:pPr>
        <w:spacing w:after="0" w:line="259" w:lineRule="auto"/>
        <w:ind w:left="10" w:right="54" w:hanging="10"/>
        <w:jc w:val="left"/>
      </w:pPr>
      <w:r>
        <w:rPr>
          <w:b/>
          <w:sz w:val="20"/>
        </w:rPr>
        <w:t xml:space="preserve">Перечень групп однотипных производственных сварных соединений </w:t>
      </w:r>
    </w:p>
    <w:tbl>
      <w:tblPr>
        <w:tblStyle w:val="TableGrid"/>
        <w:tblW w:w="15168" w:type="dxa"/>
        <w:tblInd w:w="-5" w:type="dxa"/>
        <w:tblLayout w:type="fixed"/>
        <w:tblCellMar>
          <w:top w:w="7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572"/>
        <w:gridCol w:w="1093"/>
        <w:gridCol w:w="1140"/>
        <w:gridCol w:w="1494"/>
        <w:gridCol w:w="1008"/>
        <w:gridCol w:w="1289"/>
        <w:gridCol w:w="775"/>
        <w:gridCol w:w="851"/>
        <w:gridCol w:w="962"/>
        <w:gridCol w:w="881"/>
        <w:gridCol w:w="992"/>
        <w:gridCol w:w="992"/>
        <w:gridCol w:w="1814"/>
        <w:gridCol w:w="1305"/>
      </w:tblGrid>
      <w:tr w:rsidR="00861A2F" w14:paraId="6A74E946" w14:textId="1855279C" w:rsidTr="009A753F">
        <w:trPr>
          <w:trHeight w:val="115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79D06" w14:textId="4315813A" w:rsidR="00861A2F" w:rsidRDefault="00861A2F" w:rsidP="003572F4">
            <w:pPr>
              <w:spacing w:after="14" w:line="259" w:lineRule="auto"/>
              <w:ind w:firstLine="0"/>
              <w:jc w:val="center"/>
            </w:pPr>
            <w:r>
              <w:rPr>
                <w:sz w:val="20"/>
              </w:rPr>
              <w:t>№</w:t>
            </w:r>
          </w:p>
          <w:p w14:paraId="1DEFD59C" w14:textId="2B0B6D28" w:rsidR="00861A2F" w:rsidRDefault="00861A2F" w:rsidP="003572F4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>п/п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280C4" w14:textId="70675E43" w:rsidR="00861A2F" w:rsidRDefault="00861A2F" w:rsidP="003572F4">
            <w:pPr>
              <w:spacing w:after="0" w:line="259" w:lineRule="auto"/>
              <w:ind w:right="48" w:firstLine="0"/>
              <w:jc w:val="center"/>
            </w:pPr>
            <w:r>
              <w:rPr>
                <w:sz w:val="20"/>
              </w:rPr>
              <w:t>Группы</w:t>
            </w:r>
          </w:p>
          <w:p w14:paraId="5072906E" w14:textId="48981C29" w:rsidR="00861A2F" w:rsidRDefault="00861A2F" w:rsidP="003572F4">
            <w:pPr>
              <w:spacing w:after="0" w:line="259" w:lineRule="auto"/>
              <w:ind w:firstLine="10"/>
              <w:jc w:val="center"/>
            </w:pPr>
            <w:r>
              <w:rPr>
                <w:sz w:val="20"/>
              </w:rPr>
              <w:t>(марки) основного материала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B2C3" w14:textId="0E7D396C" w:rsidR="00861A2F" w:rsidRDefault="00861A2F" w:rsidP="003572F4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>Сварочные материалы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C4C4" w14:textId="7510A69E" w:rsidR="00861A2F" w:rsidRDefault="00861A2F" w:rsidP="003572F4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>Диапазон радиусов</w:t>
            </w:r>
          </w:p>
          <w:p w14:paraId="157AA2EB" w14:textId="1AD4F90E" w:rsidR="00861A2F" w:rsidRDefault="00861A2F" w:rsidP="003572F4">
            <w:pPr>
              <w:spacing w:after="19" w:line="259" w:lineRule="auto"/>
              <w:ind w:right="50" w:firstLine="0"/>
              <w:jc w:val="center"/>
            </w:pPr>
            <w:r>
              <w:rPr>
                <w:sz w:val="20"/>
              </w:rPr>
              <w:t>кривизны</w:t>
            </w:r>
          </w:p>
          <w:p w14:paraId="1CC8D3D6" w14:textId="14BCFED8" w:rsidR="00861A2F" w:rsidRDefault="00861A2F" w:rsidP="003572F4">
            <w:pPr>
              <w:spacing w:after="0" w:line="259" w:lineRule="auto"/>
              <w:ind w:left="61" w:right="10" w:firstLine="0"/>
              <w:jc w:val="center"/>
            </w:pPr>
            <w:r>
              <w:rPr>
                <w:sz w:val="20"/>
              </w:rPr>
              <w:t>(диаметров), мм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370A3" w14:textId="395D9A60" w:rsidR="00861A2F" w:rsidRDefault="00861A2F" w:rsidP="003572F4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>Диапазон толщин, мм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9490C" w14:textId="07ABB9B7" w:rsidR="00861A2F" w:rsidRDefault="00861A2F" w:rsidP="00861A2F">
            <w:pPr>
              <w:spacing w:after="0"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Конструкция соединения по НД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50A62" w14:textId="32ED3B50" w:rsidR="00861A2F" w:rsidRDefault="00861A2F" w:rsidP="003572F4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>Тип соединения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C4464" w14:textId="0BA06316" w:rsidR="00861A2F" w:rsidRDefault="00861A2F" w:rsidP="003572F4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>Вид соединения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894A7" w14:textId="2305EF21" w:rsidR="00861A2F" w:rsidRDefault="00861A2F" w:rsidP="003572F4">
            <w:pPr>
              <w:spacing w:after="0" w:line="259" w:lineRule="auto"/>
              <w:ind w:firstLine="4"/>
              <w:jc w:val="center"/>
            </w:pPr>
            <w:r>
              <w:rPr>
                <w:sz w:val="20"/>
              </w:rPr>
              <w:t>Угол разделки кромок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BD32F" w14:textId="35B377F1" w:rsidR="00861A2F" w:rsidRDefault="00861A2F" w:rsidP="003572F4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>Положение при сварке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1B07A" w14:textId="410D1FCF" w:rsidR="00861A2F" w:rsidRDefault="00861A2F" w:rsidP="003572F4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>Наличие подогрева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C2291" w14:textId="2F8A1813" w:rsidR="00861A2F" w:rsidRDefault="00861A2F" w:rsidP="003572F4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>Наличие термической обработки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0466" w14:textId="5FCA5C81" w:rsidR="00861A2F" w:rsidRDefault="00861A2F" w:rsidP="003572F4">
            <w:pPr>
              <w:spacing w:after="0" w:line="259" w:lineRule="auto"/>
              <w:ind w:right="51" w:firstLine="0"/>
              <w:jc w:val="center"/>
            </w:pPr>
            <w:r>
              <w:rPr>
                <w:sz w:val="20"/>
              </w:rPr>
              <w:t>Прочие параметры</w:t>
            </w:r>
          </w:p>
          <w:p w14:paraId="647069EF" w14:textId="714BA544" w:rsidR="00861A2F" w:rsidRDefault="00861A2F" w:rsidP="003572F4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>(вид и назначение наплавки; вид</w:t>
            </w:r>
          </w:p>
          <w:p w14:paraId="479CEE75" w14:textId="7E100AD3" w:rsidR="00861A2F" w:rsidRDefault="00861A2F" w:rsidP="003572F4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ремонта, тип </w:t>
            </w:r>
            <w:proofErr w:type="spellStart"/>
            <w:r>
              <w:rPr>
                <w:sz w:val="20"/>
              </w:rPr>
              <w:t>центратора</w:t>
            </w:r>
            <w:proofErr w:type="spellEnd"/>
            <w:r>
              <w:rPr>
                <w:sz w:val="20"/>
              </w:rPr>
              <w:t xml:space="preserve"> и т.п.)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D4B70" w14:textId="666E3667" w:rsidR="00861A2F" w:rsidRDefault="00861A2F" w:rsidP="00861A2F">
            <w:pPr>
              <w:spacing w:after="0" w:line="259" w:lineRule="auto"/>
              <w:ind w:right="51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 </w:t>
            </w:r>
            <w:proofErr w:type="spellStart"/>
            <w:r>
              <w:rPr>
                <w:sz w:val="20"/>
              </w:rPr>
              <w:t>техкарт</w:t>
            </w:r>
            <w:proofErr w:type="spellEnd"/>
            <w:r>
              <w:rPr>
                <w:sz w:val="20"/>
              </w:rPr>
              <w:t>, соответствующих диапазону</w:t>
            </w:r>
          </w:p>
        </w:tc>
      </w:tr>
      <w:tr w:rsidR="00861A2F" w:rsidRPr="00861A2F" w14:paraId="652B7042" w14:textId="0E0A8899" w:rsidTr="0081569A">
        <w:trPr>
          <w:trHeight w:val="2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61C6A" w14:textId="34579120" w:rsidR="00861A2F" w:rsidRPr="00861A2F" w:rsidRDefault="00861A2F" w:rsidP="0081569A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CDD42" w14:textId="1E675636" w:rsidR="00861A2F" w:rsidRPr="00861A2F" w:rsidRDefault="00861A2F" w:rsidP="0081569A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10326" w14:textId="7D632A6F" w:rsidR="00861A2F" w:rsidRPr="00861A2F" w:rsidRDefault="00861A2F" w:rsidP="0081569A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277EF" w14:textId="605FD5D7" w:rsidR="00861A2F" w:rsidRPr="00861A2F" w:rsidRDefault="00861A2F" w:rsidP="0081569A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FEF55" w14:textId="579B7A23" w:rsidR="00861A2F" w:rsidRPr="00861A2F" w:rsidRDefault="00861A2F" w:rsidP="0081569A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9A6C9" w14:textId="77777777" w:rsidR="00861A2F" w:rsidRPr="00861A2F" w:rsidRDefault="00861A2F" w:rsidP="0081569A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D4BBF" w14:textId="02A9732D" w:rsidR="00861A2F" w:rsidRPr="00861A2F" w:rsidRDefault="00861A2F" w:rsidP="0081569A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FBD3F" w14:textId="39B42C63" w:rsidR="00861A2F" w:rsidRPr="00861A2F" w:rsidRDefault="00861A2F" w:rsidP="0081569A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BF213" w14:textId="50179DCB" w:rsidR="00861A2F" w:rsidRPr="00861A2F" w:rsidRDefault="00861A2F" w:rsidP="0081569A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2BB16" w14:textId="350D5EB2" w:rsidR="00861A2F" w:rsidRPr="00861A2F" w:rsidRDefault="00861A2F" w:rsidP="0081569A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02251" w14:textId="5CF6A65C" w:rsidR="00861A2F" w:rsidRPr="00861A2F" w:rsidRDefault="00861A2F" w:rsidP="0081569A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169C6" w14:textId="7D58ED23" w:rsidR="00861A2F" w:rsidRPr="00861A2F" w:rsidRDefault="00861A2F" w:rsidP="0081569A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39D6E" w14:textId="578E5020" w:rsidR="00861A2F" w:rsidRPr="00861A2F" w:rsidRDefault="00861A2F" w:rsidP="0081569A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71F3D" w14:textId="77777777" w:rsidR="00861A2F" w:rsidRPr="00861A2F" w:rsidRDefault="00861A2F" w:rsidP="0081569A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4E7E7203" w14:textId="77777777" w:rsidR="00F65CC3" w:rsidRPr="009A753F" w:rsidRDefault="00F27BB8" w:rsidP="009A753F">
      <w:pPr>
        <w:pStyle w:val="a7"/>
        <w:rPr>
          <w:sz w:val="20"/>
          <w:szCs w:val="20"/>
        </w:rPr>
      </w:pPr>
      <w:r w:rsidRPr="009A753F">
        <w:rPr>
          <w:sz w:val="20"/>
          <w:szCs w:val="20"/>
        </w:rPr>
        <w:t xml:space="preserve"> </w:t>
      </w:r>
    </w:p>
    <w:p w14:paraId="63E8B55A" w14:textId="77777777" w:rsidR="00F65CC3" w:rsidRDefault="00F27BB8">
      <w:pPr>
        <w:spacing w:after="23" w:line="259" w:lineRule="auto"/>
        <w:ind w:left="10" w:right="47" w:hanging="10"/>
        <w:jc w:val="right"/>
      </w:pPr>
      <w:r>
        <w:rPr>
          <w:b/>
          <w:i/>
          <w:sz w:val="20"/>
        </w:rPr>
        <w:t xml:space="preserve">Приложение 5 </w:t>
      </w:r>
    </w:p>
    <w:p w14:paraId="71823CD9" w14:textId="77777777" w:rsidR="00F65CC3" w:rsidRDefault="00F27BB8">
      <w:pPr>
        <w:spacing w:after="0" w:line="259" w:lineRule="auto"/>
        <w:ind w:left="-5" w:hanging="10"/>
        <w:jc w:val="left"/>
      </w:pPr>
      <w:r>
        <w:rPr>
          <w:b/>
          <w:sz w:val="20"/>
        </w:rPr>
        <w:t xml:space="preserve">Производственно-технологическая документация (ПТД) или все данные технологического процесса, необходимые для разработки программы. </w:t>
      </w:r>
    </w:p>
    <w:p w14:paraId="2C65340A" w14:textId="77777777" w:rsidR="00F65CC3" w:rsidRDefault="00F27BB8">
      <w:pPr>
        <w:spacing w:after="72" w:line="259" w:lineRule="auto"/>
        <w:ind w:left="-5" w:hanging="10"/>
        <w:jc w:val="left"/>
      </w:pPr>
      <w:r>
        <w:rPr>
          <w:sz w:val="20"/>
        </w:rPr>
        <w:t xml:space="preserve">На стадии рассмотрения заявочных документов допускается представления ПТД в электронном виде. </w:t>
      </w:r>
    </w:p>
    <w:p w14:paraId="418A29FE" w14:textId="0490D4BD" w:rsidR="00F65CC3" w:rsidRDefault="00F27BB8">
      <w:pPr>
        <w:spacing w:after="0" w:line="259" w:lineRule="auto"/>
        <w:ind w:left="2453" w:firstLine="0"/>
        <w:jc w:val="left"/>
      </w:pPr>
      <w:r>
        <w:t xml:space="preserve">          </w:t>
      </w:r>
      <w:r>
        <w:tab/>
        <w:t xml:space="preserve"> </w:t>
      </w:r>
      <w:r>
        <w:tab/>
        <w:t xml:space="preserve"> </w:t>
      </w:r>
    </w:p>
    <w:tbl>
      <w:tblPr>
        <w:tblStyle w:val="TableNormal"/>
        <w:tblW w:w="0" w:type="auto"/>
        <w:tblInd w:w="1917" w:type="dxa"/>
        <w:tblLayout w:type="fixed"/>
        <w:tblLook w:val="01E0" w:firstRow="1" w:lastRow="1" w:firstColumn="1" w:lastColumn="1" w:noHBand="0" w:noVBand="0"/>
      </w:tblPr>
      <w:tblGrid>
        <w:gridCol w:w="4178"/>
        <w:gridCol w:w="2833"/>
        <w:gridCol w:w="2895"/>
      </w:tblGrid>
      <w:tr w:rsidR="00694706" w14:paraId="4F7D904C" w14:textId="77777777" w:rsidTr="00694706">
        <w:trPr>
          <w:trHeight w:val="682"/>
        </w:trPr>
        <w:tc>
          <w:tcPr>
            <w:tcW w:w="4178" w:type="dxa"/>
          </w:tcPr>
          <w:p w14:paraId="3D9C17F3" w14:textId="77777777" w:rsidR="00694706" w:rsidRPr="00861A2F" w:rsidRDefault="00694706" w:rsidP="00021A80">
            <w:pPr>
              <w:pStyle w:val="TableParagraph"/>
              <w:spacing w:before="2" w:after="1"/>
              <w:rPr>
                <w:lang w:val="ru-RU"/>
              </w:rPr>
            </w:pPr>
          </w:p>
          <w:p w14:paraId="284F900F" w14:textId="77777777" w:rsidR="00694706" w:rsidRDefault="00694706" w:rsidP="00021A80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1F158DAD" wp14:editId="18E8E610">
                      <wp:extent cx="2438400" cy="6350"/>
                      <wp:effectExtent l="8890" t="4445" r="10160" b="8255"/>
                      <wp:docPr id="1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8400" cy="6350"/>
                                <a:chOff x="0" y="0"/>
                                <a:chExt cx="3840" cy="10"/>
                              </a:xfrm>
                            </wpg:grpSpPr>
                            <wps:wsp>
                              <wps:cNvPr id="13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5E700074" id="Group 6" o:spid="_x0000_s1026" style="width:192pt;height:.5pt;mso-position-horizontal-relative:char;mso-position-vertical-relative:line" coordsize="3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">
                      <v:line id="Line 7" o:spid="_x0000_s1027" style="position:absolute;visibility:visible;mso-wrap-style:square" from="0,5" to="38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14:paraId="0F564D91" w14:textId="77777777" w:rsidR="00694706" w:rsidRPr="00694706" w:rsidRDefault="00694706" w:rsidP="00021A80">
            <w:pPr>
              <w:pStyle w:val="TableParagraph"/>
              <w:spacing w:line="204" w:lineRule="exact"/>
              <w:ind w:left="665" w:right="580" w:hanging="8"/>
              <w:rPr>
                <w:sz w:val="18"/>
                <w:lang w:val="ru-RU"/>
              </w:rPr>
            </w:pPr>
            <w:r w:rsidRPr="00694706">
              <w:rPr>
                <w:sz w:val="18"/>
                <w:lang w:val="ru-RU"/>
              </w:rPr>
              <w:t>(Должность руководителя сварочного производства организации-заявителя)</w:t>
            </w:r>
          </w:p>
        </w:tc>
        <w:tc>
          <w:tcPr>
            <w:tcW w:w="2833" w:type="dxa"/>
          </w:tcPr>
          <w:p w14:paraId="7CEA7D67" w14:textId="77777777" w:rsidR="00694706" w:rsidRPr="00694706" w:rsidRDefault="00694706" w:rsidP="00021A80">
            <w:pPr>
              <w:pStyle w:val="TableParagraph"/>
              <w:spacing w:before="2" w:after="1"/>
              <w:rPr>
                <w:lang w:val="ru-RU"/>
              </w:rPr>
            </w:pPr>
          </w:p>
          <w:p w14:paraId="4AD9CE6E" w14:textId="77777777" w:rsidR="00694706" w:rsidRDefault="00694706" w:rsidP="00021A80">
            <w:pPr>
              <w:pStyle w:val="TableParagraph"/>
              <w:spacing w:line="20" w:lineRule="exact"/>
              <w:ind w:left="133" w:right="-1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39CEC0D7" wp14:editId="4BC8C774">
                      <wp:extent cx="1676400" cy="6350"/>
                      <wp:effectExtent l="12700" t="4445" r="6350" b="8255"/>
                      <wp:docPr id="10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6350"/>
                                <a:chOff x="0" y="0"/>
                                <a:chExt cx="2640" cy="10"/>
                              </a:xfrm>
                            </wpg:grpSpPr>
                            <wps:wsp>
                              <wps:cNvPr id="11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4D08AB26" id="Group 4" o:spid="_x0000_s1026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">
                      <v:line id="Line 5" o:spid="_x0000_s1027" style="position:absolute;visibility:visible;mso-wrap-style:square" from="0,5" to="2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14:paraId="20D12F19" w14:textId="77777777" w:rsidR="00694706" w:rsidRDefault="00694706" w:rsidP="00021A80">
            <w:pPr>
              <w:pStyle w:val="TableParagraph"/>
              <w:ind w:left="976" w:right="1064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подпись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895" w:type="dxa"/>
          </w:tcPr>
          <w:p w14:paraId="1408A375" w14:textId="77777777" w:rsidR="00694706" w:rsidRDefault="00694706" w:rsidP="00021A80">
            <w:pPr>
              <w:pStyle w:val="TableParagraph"/>
              <w:spacing w:before="2" w:after="1"/>
            </w:pPr>
          </w:p>
          <w:p w14:paraId="2A737D06" w14:textId="77777777" w:rsidR="00694706" w:rsidRDefault="00694706" w:rsidP="00021A80">
            <w:pPr>
              <w:pStyle w:val="TableParagraph"/>
              <w:spacing w:line="20" w:lineRule="exact"/>
              <w:ind w:left="5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709894B0" wp14:editId="288D2531">
                      <wp:extent cx="1676400" cy="6350"/>
                      <wp:effectExtent l="6985" t="4445" r="12065" b="8255"/>
                      <wp:docPr id="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6350"/>
                                <a:chOff x="0" y="0"/>
                                <a:chExt cx="2640" cy="10"/>
                              </a:xfrm>
                            </wpg:grpSpPr>
                            <wps:wsp>
                              <wps:cNvPr id="9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3FA0933A" id="Group 2" o:spid="_x0000_s1026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">
                      <v:line id="Line 3" o:spid="_x0000_s1027" style="position:absolute;visibility:visible;mso-wrap-style:square" from="0,5" to="2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2B900787" w14:textId="566D7F60" w:rsidR="00694706" w:rsidRDefault="00694706" w:rsidP="00021A80">
            <w:pPr>
              <w:pStyle w:val="TableParagraph"/>
              <w:ind w:left="766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 w:rsidR="00DE2533">
              <w:rPr>
                <w:sz w:val="18"/>
              </w:rPr>
              <w:t>Фамилия</w:t>
            </w:r>
            <w:proofErr w:type="spellEnd"/>
            <w:r w:rsidR="00DE2533">
              <w:rPr>
                <w:sz w:val="18"/>
              </w:rPr>
              <w:t xml:space="preserve"> </w:t>
            </w:r>
            <w:r>
              <w:rPr>
                <w:sz w:val="18"/>
              </w:rPr>
              <w:t>И.О.)</w:t>
            </w:r>
          </w:p>
        </w:tc>
      </w:tr>
    </w:tbl>
    <w:p w14:paraId="433E06EA" w14:textId="77777777" w:rsidR="00694706" w:rsidRDefault="00694706">
      <w:pPr>
        <w:spacing w:after="0" w:line="259" w:lineRule="auto"/>
        <w:ind w:left="2453" w:firstLine="0"/>
        <w:jc w:val="left"/>
      </w:pPr>
    </w:p>
    <w:sectPr w:rsidR="00694706" w:rsidSect="004249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6841" w:h="11911" w:orient="landscape"/>
      <w:pgMar w:top="709" w:right="567" w:bottom="790" w:left="993" w:header="142" w:footer="4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FB02A" w14:textId="77777777" w:rsidR="008437B1" w:rsidRDefault="008437B1">
      <w:pPr>
        <w:spacing w:after="0" w:line="240" w:lineRule="auto"/>
      </w:pPr>
      <w:r>
        <w:separator/>
      </w:r>
    </w:p>
  </w:endnote>
  <w:endnote w:type="continuationSeparator" w:id="0">
    <w:p w14:paraId="1910BA8D" w14:textId="77777777" w:rsidR="008437B1" w:rsidRDefault="008437B1">
      <w:pPr>
        <w:spacing w:after="0" w:line="240" w:lineRule="auto"/>
      </w:pPr>
      <w:r>
        <w:continuationSeparator/>
      </w:r>
    </w:p>
  </w:endnote>
  <w:endnote w:type="continuationNotice" w:id="1">
    <w:p w14:paraId="4B0CDF4D" w14:textId="77777777" w:rsidR="008437B1" w:rsidRDefault="008437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3B470" w14:textId="77777777" w:rsidR="00C34992" w:rsidRDefault="00C34992">
    <w:pPr>
      <w:spacing w:after="0" w:line="259" w:lineRule="auto"/>
      <w:ind w:right="8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10D14" w14:textId="77777777" w:rsidR="00C34992" w:rsidRDefault="00C34992">
    <w:pPr>
      <w:spacing w:after="160" w:line="259" w:lineRule="auto"/>
      <w:ind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E6EC8" w14:textId="77777777" w:rsidR="00C34992" w:rsidRDefault="00C34992">
    <w:pPr>
      <w:spacing w:after="0" w:line="259" w:lineRule="auto"/>
      <w:ind w:right="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F7EC4" w14:textId="77777777" w:rsidR="00C34992" w:rsidRDefault="00C34992">
    <w:pPr>
      <w:spacing w:after="0" w:line="259" w:lineRule="auto"/>
      <w:ind w:right="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7512" w:rsidRPr="00A27512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1AA3A" w14:textId="77777777" w:rsidR="00C34992" w:rsidRDefault="00C34992">
    <w:pPr>
      <w:spacing w:after="0" w:line="259" w:lineRule="auto"/>
      <w:ind w:right="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61798" w14:textId="77777777" w:rsidR="008437B1" w:rsidRDefault="008437B1">
      <w:pPr>
        <w:spacing w:after="0" w:line="323" w:lineRule="auto"/>
        <w:ind w:left="5" w:right="82" w:firstLine="0"/>
      </w:pPr>
      <w:r>
        <w:separator/>
      </w:r>
    </w:p>
  </w:footnote>
  <w:footnote w:type="continuationSeparator" w:id="0">
    <w:p w14:paraId="679C7296" w14:textId="77777777" w:rsidR="008437B1" w:rsidRDefault="008437B1">
      <w:pPr>
        <w:spacing w:after="0" w:line="323" w:lineRule="auto"/>
        <w:ind w:left="5" w:right="82" w:firstLine="0"/>
      </w:pPr>
      <w:r>
        <w:continuationSeparator/>
      </w:r>
    </w:p>
  </w:footnote>
  <w:footnote w:type="continuationNotice" w:id="1">
    <w:p w14:paraId="221DDE3C" w14:textId="77777777" w:rsidR="008437B1" w:rsidRDefault="008437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FA358" w14:textId="77777777" w:rsidR="00C34992" w:rsidRDefault="00C34992">
    <w:pPr>
      <w:spacing w:after="0" w:line="259" w:lineRule="auto"/>
      <w:ind w:right="82" w:firstLine="0"/>
      <w:jc w:val="right"/>
    </w:pPr>
    <w:r>
      <w:rPr>
        <w:b/>
        <w:sz w:val="20"/>
      </w:rPr>
      <w:t>СТО НАКС 2.9-2020</w:t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94A77" w14:textId="77777777" w:rsidR="00C34992" w:rsidRDefault="00C34992">
    <w:pPr>
      <w:spacing w:after="16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CBD55" w14:textId="77777777" w:rsidR="00C34992" w:rsidRDefault="00C34992">
    <w:pPr>
      <w:spacing w:after="0" w:line="259" w:lineRule="auto"/>
      <w:ind w:right="59" w:firstLine="0"/>
      <w:jc w:val="right"/>
    </w:pPr>
    <w:r>
      <w:rPr>
        <w:b/>
        <w:sz w:val="20"/>
      </w:rPr>
      <w:t>СТО НАКС 2.9-2020</w:t>
    </w:r>
    <w:r>
      <w:rPr>
        <w:sz w:val="22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70D69" w14:textId="5CFC7ACD" w:rsidR="00C34992" w:rsidRPr="009A753F" w:rsidRDefault="00C34992" w:rsidP="009A753F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64508" w14:textId="77777777" w:rsidR="00C34992" w:rsidRDefault="00C34992">
    <w:pPr>
      <w:spacing w:after="0" w:line="259" w:lineRule="auto"/>
      <w:ind w:right="59" w:firstLine="0"/>
      <w:jc w:val="right"/>
    </w:pPr>
    <w:r>
      <w:rPr>
        <w:b/>
        <w:sz w:val="20"/>
      </w:rPr>
      <w:t>СТО НАКС 2.9-2020</w:t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2551"/>
    <w:multiLevelType w:val="hybridMultilevel"/>
    <w:tmpl w:val="8CB0C560"/>
    <w:lvl w:ilvl="0" w:tplc="6DFCEA2A">
      <w:start w:val="1"/>
      <w:numFmt w:val="bullet"/>
      <w:lvlText w:val=""/>
      <w:lvlJc w:val="left"/>
      <w:pPr>
        <w:ind w:left="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0D2C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0E2C8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30B17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18C07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68C69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18032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A81AE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AB50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AB5E0C"/>
    <w:multiLevelType w:val="hybridMultilevel"/>
    <w:tmpl w:val="5EBA6F02"/>
    <w:lvl w:ilvl="0" w:tplc="3DE853D0">
      <w:start w:val="1"/>
      <w:numFmt w:val="bullet"/>
      <w:lvlText w:val="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1637A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7609F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A86F1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D89BC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8E7AE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A8DD8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EF26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D8DA4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F31D26"/>
    <w:multiLevelType w:val="hybridMultilevel"/>
    <w:tmpl w:val="FDC06DD2"/>
    <w:lvl w:ilvl="0" w:tplc="7F60185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0838D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546B6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52517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9A4E2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14F00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F4661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426B4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4474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FE14E7"/>
    <w:multiLevelType w:val="hybridMultilevel"/>
    <w:tmpl w:val="0944B19C"/>
    <w:lvl w:ilvl="0" w:tplc="23688DC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1A247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A8DA3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62318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96A98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505BD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6E780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0AB6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04B43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F2545A"/>
    <w:multiLevelType w:val="hybridMultilevel"/>
    <w:tmpl w:val="70AC01CC"/>
    <w:lvl w:ilvl="0" w:tplc="6932281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B08AA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460C6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0E518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8C743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EA56A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7660E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0E10B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0E35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873CF7"/>
    <w:multiLevelType w:val="hybridMultilevel"/>
    <w:tmpl w:val="2C0E7960"/>
    <w:lvl w:ilvl="0" w:tplc="FD9027E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8C00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CEE6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9C00E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B20A4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563AB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C6148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AD24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8AF7F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78606A"/>
    <w:multiLevelType w:val="hybridMultilevel"/>
    <w:tmpl w:val="2F124F34"/>
    <w:lvl w:ilvl="0" w:tplc="F7ECB58A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22BA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368B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70A4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01D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E248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A4E1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9E47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485E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8110A1"/>
    <w:multiLevelType w:val="multilevel"/>
    <w:tmpl w:val="5A560CBE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C719CA"/>
    <w:multiLevelType w:val="multilevel"/>
    <w:tmpl w:val="06A68D6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E0426C"/>
    <w:multiLevelType w:val="hybridMultilevel"/>
    <w:tmpl w:val="FA6EF22A"/>
    <w:lvl w:ilvl="0" w:tplc="C9BCD3C6">
      <w:start w:val="1"/>
      <w:numFmt w:val="decimal"/>
      <w:lvlText w:val="[%1]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BE74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A41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BCAB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0C42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16AA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1669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CC3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6C8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05073D"/>
    <w:multiLevelType w:val="multilevel"/>
    <w:tmpl w:val="B388F854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EB626F"/>
    <w:multiLevelType w:val="multilevel"/>
    <w:tmpl w:val="07F817D4"/>
    <w:lvl w:ilvl="0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EF78D7"/>
    <w:multiLevelType w:val="multilevel"/>
    <w:tmpl w:val="47F8693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3F68FB"/>
    <w:multiLevelType w:val="hybridMultilevel"/>
    <w:tmpl w:val="5986CB0E"/>
    <w:lvl w:ilvl="0" w:tplc="5C56E0C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4671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10AAE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081DE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4439A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2C564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08A3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52576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A4382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FC0C34"/>
    <w:multiLevelType w:val="hybridMultilevel"/>
    <w:tmpl w:val="B22A68EA"/>
    <w:lvl w:ilvl="0" w:tplc="39D4EC50">
      <w:start w:val="1"/>
      <w:numFmt w:val="bullet"/>
      <w:lvlText w:val=""/>
      <w:lvlJc w:val="left"/>
      <w:pPr>
        <w:ind w:left="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E622B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94382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C663A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54F68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30377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AC2FC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F2EE8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9403B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8E57F9"/>
    <w:multiLevelType w:val="multilevel"/>
    <w:tmpl w:val="797647EA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BC6543"/>
    <w:multiLevelType w:val="hybridMultilevel"/>
    <w:tmpl w:val="15744924"/>
    <w:lvl w:ilvl="0" w:tplc="5954425C">
      <w:start w:val="1"/>
      <w:numFmt w:val="bullet"/>
      <w:lvlText w:val=""/>
      <w:lvlJc w:val="left"/>
      <w:pPr>
        <w:ind w:left="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08DC9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2911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C04D9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010A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A796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5A869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A87E8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F2A1E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023D55"/>
    <w:multiLevelType w:val="hybridMultilevel"/>
    <w:tmpl w:val="532C3F66"/>
    <w:lvl w:ilvl="0" w:tplc="815E757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482B6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B46BA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644A1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0AC07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0988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74C38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F8288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D44C7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DB13452"/>
    <w:multiLevelType w:val="multilevel"/>
    <w:tmpl w:val="D034EA52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F4B2914"/>
    <w:multiLevelType w:val="multilevel"/>
    <w:tmpl w:val="3DF2EBE8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355297"/>
    <w:multiLevelType w:val="multilevel"/>
    <w:tmpl w:val="62C69B7E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5903D56"/>
    <w:multiLevelType w:val="multilevel"/>
    <w:tmpl w:val="AA32ECA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6596171"/>
    <w:multiLevelType w:val="hybridMultilevel"/>
    <w:tmpl w:val="0E58A086"/>
    <w:lvl w:ilvl="0" w:tplc="DF3233EA">
      <w:start w:val="10"/>
      <w:numFmt w:val="decimal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061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168D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BAA8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CAD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3A85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94FF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4E08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9ED6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88A5E4D"/>
    <w:multiLevelType w:val="multilevel"/>
    <w:tmpl w:val="0BAAE08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D915211"/>
    <w:multiLevelType w:val="multilevel"/>
    <w:tmpl w:val="4C7E118A"/>
    <w:lvl w:ilvl="0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E0058B"/>
    <w:multiLevelType w:val="multilevel"/>
    <w:tmpl w:val="A754ED0C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FA8628D"/>
    <w:multiLevelType w:val="hybridMultilevel"/>
    <w:tmpl w:val="ED52ECF0"/>
    <w:lvl w:ilvl="0" w:tplc="6F26986A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C8FFC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E0AC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5C3BD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C8BE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1AF3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06CA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74E6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6CC5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4E129C1"/>
    <w:multiLevelType w:val="hybridMultilevel"/>
    <w:tmpl w:val="29088686"/>
    <w:lvl w:ilvl="0" w:tplc="5D445FE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BEC47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6EB43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E0157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144EC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56EA5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D0743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C2E7D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B2434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65D244C"/>
    <w:multiLevelType w:val="multilevel"/>
    <w:tmpl w:val="56CA081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D225EF9"/>
    <w:multiLevelType w:val="multilevel"/>
    <w:tmpl w:val="68C00788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6"/>
  </w:num>
  <w:num w:numId="3">
    <w:abstractNumId w:val="22"/>
  </w:num>
  <w:num w:numId="4">
    <w:abstractNumId w:val="0"/>
  </w:num>
  <w:num w:numId="5">
    <w:abstractNumId w:val="28"/>
  </w:num>
  <w:num w:numId="6">
    <w:abstractNumId w:val="13"/>
  </w:num>
  <w:num w:numId="7">
    <w:abstractNumId w:val="21"/>
  </w:num>
  <w:num w:numId="8">
    <w:abstractNumId w:val="12"/>
  </w:num>
  <w:num w:numId="9">
    <w:abstractNumId w:val="23"/>
  </w:num>
  <w:num w:numId="10">
    <w:abstractNumId w:val="8"/>
  </w:num>
  <w:num w:numId="11">
    <w:abstractNumId w:val="4"/>
  </w:num>
  <w:num w:numId="12">
    <w:abstractNumId w:val="29"/>
  </w:num>
  <w:num w:numId="13">
    <w:abstractNumId w:val="7"/>
  </w:num>
  <w:num w:numId="14">
    <w:abstractNumId w:val="3"/>
  </w:num>
  <w:num w:numId="15">
    <w:abstractNumId w:val="18"/>
  </w:num>
  <w:num w:numId="16">
    <w:abstractNumId w:val="25"/>
  </w:num>
  <w:num w:numId="17">
    <w:abstractNumId w:val="15"/>
  </w:num>
  <w:num w:numId="18">
    <w:abstractNumId w:val="14"/>
  </w:num>
  <w:num w:numId="19">
    <w:abstractNumId w:val="10"/>
  </w:num>
  <w:num w:numId="20">
    <w:abstractNumId w:val="5"/>
  </w:num>
  <w:num w:numId="21">
    <w:abstractNumId w:val="20"/>
  </w:num>
  <w:num w:numId="22">
    <w:abstractNumId w:val="19"/>
  </w:num>
  <w:num w:numId="23">
    <w:abstractNumId w:val="27"/>
  </w:num>
  <w:num w:numId="24">
    <w:abstractNumId w:val="2"/>
  </w:num>
  <w:num w:numId="25">
    <w:abstractNumId w:val="24"/>
  </w:num>
  <w:num w:numId="26">
    <w:abstractNumId w:val="11"/>
  </w:num>
  <w:num w:numId="27">
    <w:abstractNumId w:val="16"/>
  </w:num>
  <w:num w:numId="28">
    <w:abstractNumId w:val="1"/>
  </w:num>
  <w:num w:numId="29">
    <w:abstractNumId w:val="1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CC3"/>
    <w:rsid w:val="00003506"/>
    <w:rsid w:val="000554C9"/>
    <w:rsid w:val="00146398"/>
    <w:rsid w:val="0028227F"/>
    <w:rsid w:val="002D15D3"/>
    <w:rsid w:val="002E091F"/>
    <w:rsid w:val="00322408"/>
    <w:rsid w:val="003572F4"/>
    <w:rsid w:val="003F3827"/>
    <w:rsid w:val="004146B2"/>
    <w:rsid w:val="00424908"/>
    <w:rsid w:val="004B0A0C"/>
    <w:rsid w:val="004B38B4"/>
    <w:rsid w:val="004F5165"/>
    <w:rsid w:val="00694706"/>
    <w:rsid w:val="0069526E"/>
    <w:rsid w:val="00721D94"/>
    <w:rsid w:val="0073590E"/>
    <w:rsid w:val="00787F29"/>
    <w:rsid w:val="0081569A"/>
    <w:rsid w:val="008437B1"/>
    <w:rsid w:val="00855527"/>
    <w:rsid w:val="00861A2F"/>
    <w:rsid w:val="008977D6"/>
    <w:rsid w:val="008A4CD9"/>
    <w:rsid w:val="00916BC1"/>
    <w:rsid w:val="00967FA0"/>
    <w:rsid w:val="009A753F"/>
    <w:rsid w:val="00A27512"/>
    <w:rsid w:val="00AA6921"/>
    <w:rsid w:val="00B266F0"/>
    <w:rsid w:val="00BB293A"/>
    <w:rsid w:val="00BB6DF4"/>
    <w:rsid w:val="00BC0B93"/>
    <w:rsid w:val="00BC3942"/>
    <w:rsid w:val="00BE0000"/>
    <w:rsid w:val="00C168A6"/>
    <w:rsid w:val="00C34992"/>
    <w:rsid w:val="00C663F4"/>
    <w:rsid w:val="00CF76F4"/>
    <w:rsid w:val="00D05F19"/>
    <w:rsid w:val="00DE2533"/>
    <w:rsid w:val="00DF5F53"/>
    <w:rsid w:val="00E31497"/>
    <w:rsid w:val="00EC5070"/>
    <w:rsid w:val="00F27BB8"/>
    <w:rsid w:val="00F6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99E74"/>
  <w15:docId w15:val="{89D8A900-711A-4D99-8B3D-0585CB05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38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78"/>
      <w:ind w:left="-725" w:right="-66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78"/>
      <w:ind w:left="-725" w:right="-662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right="94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78" w:lineRule="auto"/>
      <w:ind w:left="5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27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BB8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55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54C9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Normal">
    <w:name w:val="Table Normal"/>
    <w:uiPriority w:val="2"/>
    <w:semiHidden/>
    <w:unhideWhenUsed/>
    <w:qFormat/>
    <w:rsid w:val="0069470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94706"/>
    <w:pPr>
      <w:widowControl w:val="0"/>
      <w:autoSpaceDE w:val="0"/>
      <w:autoSpaceDN w:val="0"/>
      <w:spacing w:after="0" w:line="240" w:lineRule="auto"/>
      <w:ind w:firstLine="0"/>
      <w:jc w:val="left"/>
    </w:pPr>
    <w:rPr>
      <w:color w:val="auto"/>
      <w:sz w:val="22"/>
      <w:lang w:bidi="ru-RU"/>
    </w:rPr>
  </w:style>
  <w:style w:type="paragraph" w:styleId="a7">
    <w:name w:val="No Spacing"/>
    <w:uiPriority w:val="1"/>
    <w:qFormat/>
    <w:rsid w:val="009A753F"/>
    <w:pPr>
      <w:spacing w:after="0" w:line="240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Style0">
    <w:name w:val="TableStyle0"/>
    <w:rsid w:val="00C168A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Naks6</dc:creator>
  <cp:keywords/>
  <cp:lastModifiedBy>NAKS-A (Frolov)</cp:lastModifiedBy>
  <cp:revision>3</cp:revision>
  <dcterms:created xsi:type="dcterms:W3CDTF">2020-03-03T13:44:00Z</dcterms:created>
  <dcterms:modified xsi:type="dcterms:W3CDTF">2020-03-12T05:36:00Z</dcterms:modified>
</cp:coreProperties>
</file>